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CFFC" w14:textId="77777777" w:rsidR="00F16773" w:rsidRPr="00C53FE8" w:rsidRDefault="00F16773">
      <w:pPr>
        <w:pStyle w:val="Overskrift1"/>
        <w:jc w:val="center"/>
        <w:rPr>
          <w:b/>
          <w:sz w:val="24"/>
          <w:szCs w:val="24"/>
          <w:u w:val="none"/>
        </w:rPr>
      </w:pPr>
    </w:p>
    <w:p w14:paraId="6779C658" w14:textId="77777777" w:rsidR="008207A1" w:rsidRPr="00B747F2" w:rsidRDefault="00721190">
      <w:pPr>
        <w:pStyle w:val="Overskrift1"/>
        <w:jc w:val="center"/>
        <w:rPr>
          <w:b/>
          <w:sz w:val="32"/>
          <w:szCs w:val="32"/>
          <w:u w:val="none"/>
        </w:rPr>
      </w:pPr>
      <w:r w:rsidRPr="00B747F2">
        <w:rPr>
          <w:b/>
          <w:sz w:val="32"/>
          <w:szCs w:val="32"/>
          <w:u w:val="none"/>
        </w:rPr>
        <w:t>Vallensbæk Gymnastik</w:t>
      </w:r>
      <w:r w:rsidR="00B747F2">
        <w:rPr>
          <w:b/>
          <w:sz w:val="32"/>
          <w:szCs w:val="32"/>
          <w:u w:val="none"/>
        </w:rPr>
        <w:t xml:space="preserve"> &amp; Fitness</w:t>
      </w:r>
    </w:p>
    <w:p w14:paraId="45BB08F7" w14:textId="77777777" w:rsidR="008207A1" w:rsidRDefault="00721190">
      <w:pPr>
        <w:rPr>
          <w:sz w:val="36"/>
        </w:rPr>
      </w:pPr>
      <w:r>
        <w:rPr>
          <w:sz w:val="36"/>
        </w:rPr>
        <w:t xml:space="preserve">                                                   </w:t>
      </w:r>
    </w:p>
    <w:p w14:paraId="3353D442" w14:textId="77777777" w:rsidR="00E8200C" w:rsidRDefault="00C76399" w:rsidP="005A2D7E">
      <w:pPr>
        <w:jc w:val="center"/>
        <w:rPr>
          <w:b/>
          <w:sz w:val="28"/>
          <w:szCs w:val="28"/>
        </w:rPr>
      </w:pPr>
      <w:r w:rsidRPr="00B747F2">
        <w:rPr>
          <w:b/>
          <w:sz w:val="28"/>
          <w:szCs w:val="28"/>
        </w:rPr>
        <w:t>B</w:t>
      </w:r>
      <w:r w:rsidR="00721190" w:rsidRPr="00B747F2">
        <w:rPr>
          <w:b/>
          <w:sz w:val="28"/>
          <w:szCs w:val="28"/>
        </w:rPr>
        <w:t xml:space="preserve">eretning til </w:t>
      </w:r>
      <w:proofErr w:type="spellStart"/>
      <w:r w:rsidR="00C80411" w:rsidRPr="00B747F2">
        <w:rPr>
          <w:b/>
          <w:sz w:val="28"/>
          <w:szCs w:val="28"/>
        </w:rPr>
        <w:t>VGF´s</w:t>
      </w:r>
      <w:proofErr w:type="spellEnd"/>
      <w:r w:rsidR="00C80411" w:rsidRPr="00B747F2">
        <w:rPr>
          <w:b/>
          <w:sz w:val="28"/>
          <w:szCs w:val="28"/>
        </w:rPr>
        <w:t xml:space="preserve"> generalforsamling</w:t>
      </w:r>
    </w:p>
    <w:p w14:paraId="3202AA5D" w14:textId="77777777" w:rsidR="00B247EE" w:rsidRPr="00B747F2" w:rsidRDefault="00B247EE" w:rsidP="005A2D7E">
      <w:pPr>
        <w:jc w:val="center"/>
        <w:rPr>
          <w:b/>
          <w:sz w:val="28"/>
          <w:szCs w:val="28"/>
        </w:rPr>
      </w:pPr>
    </w:p>
    <w:p w14:paraId="2B4E8914" w14:textId="77777777" w:rsidR="008207A1" w:rsidRPr="00B747F2" w:rsidRDefault="00721190">
      <w:pPr>
        <w:pStyle w:val="Brdtekst21"/>
        <w:rPr>
          <w:sz w:val="28"/>
          <w:szCs w:val="28"/>
        </w:rPr>
      </w:pPr>
      <w:r w:rsidRPr="00B747F2">
        <w:rPr>
          <w:sz w:val="28"/>
          <w:szCs w:val="28"/>
        </w:rPr>
        <w:t xml:space="preserve"> </w:t>
      </w:r>
      <w:r w:rsidR="00B247EE">
        <w:rPr>
          <w:sz w:val="28"/>
          <w:szCs w:val="28"/>
        </w:rPr>
        <w:t>D</w:t>
      </w:r>
      <w:r w:rsidR="00E122A9">
        <w:rPr>
          <w:sz w:val="28"/>
          <w:szCs w:val="28"/>
        </w:rPr>
        <w:t>en 28</w:t>
      </w:r>
      <w:r w:rsidR="00FB663B">
        <w:rPr>
          <w:sz w:val="28"/>
          <w:szCs w:val="28"/>
        </w:rPr>
        <w:t>. marts</w:t>
      </w:r>
      <w:r w:rsidRPr="00B747F2">
        <w:rPr>
          <w:sz w:val="28"/>
          <w:szCs w:val="28"/>
        </w:rPr>
        <w:t xml:space="preserve"> kl. </w:t>
      </w:r>
      <w:r w:rsidR="005A2D7E" w:rsidRPr="00B747F2">
        <w:rPr>
          <w:sz w:val="28"/>
          <w:szCs w:val="28"/>
        </w:rPr>
        <w:t>19</w:t>
      </w:r>
      <w:r w:rsidR="0015299D" w:rsidRPr="00B747F2">
        <w:rPr>
          <w:sz w:val="28"/>
          <w:szCs w:val="28"/>
        </w:rPr>
        <w:t>.</w:t>
      </w:r>
      <w:r w:rsidR="002F0285" w:rsidRPr="00B747F2">
        <w:rPr>
          <w:sz w:val="28"/>
          <w:szCs w:val="28"/>
        </w:rPr>
        <w:t>3</w:t>
      </w:r>
      <w:r w:rsidR="0026001E" w:rsidRPr="00B747F2">
        <w:rPr>
          <w:sz w:val="28"/>
          <w:szCs w:val="28"/>
        </w:rPr>
        <w:t>0</w:t>
      </w:r>
      <w:r w:rsidRPr="00B747F2">
        <w:rPr>
          <w:sz w:val="28"/>
          <w:szCs w:val="28"/>
        </w:rPr>
        <w:t xml:space="preserve"> </w:t>
      </w:r>
      <w:r w:rsidR="00FB663B">
        <w:rPr>
          <w:sz w:val="28"/>
          <w:szCs w:val="28"/>
        </w:rPr>
        <w:t>2022</w:t>
      </w:r>
      <w:r w:rsidR="00B247EE">
        <w:rPr>
          <w:sz w:val="28"/>
          <w:szCs w:val="28"/>
        </w:rPr>
        <w:t xml:space="preserve"> i </w:t>
      </w:r>
      <w:r w:rsidR="00FB663B">
        <w:rPr>
          <w:sz w:val="28"/>
          <w:szCs w:val="28"/>
        </w:rPr>
        <w:t>Kursuslokalet, 1.sal,</w:t>
      </w:r>
      <w:r w:rsidRPr="00B747F2">
        <w:rPr>
          <w:sz w:val="28"/>
          <w:szCs w:val="28"/>
        </w:rPr>
        <w:t xml:space="preserve"> Idrætscentret</w:t>
      </w:r>
      <w:r w:rsidR="00FB663B">
        <w:rPr>
          <w:sz w:val="28"/>
          <w:szCs w:val="28"/>
        </w:rPr>
        <w:t xml:space="preserve"> </w:t>
      </w:r>
    </w:p>
    <w:p w14:paraId="7EED8F31" w14:textId="77777777" w:rsidR="001717FA" w:rsidRDefault="001717FA">
      <w:pPr>
        <w:pStyle w:val="Brdtekst21"/>
        <w:rPr>
          <w:sz w:val="24"/>
          <w:szCs w:val="24"/>
        </w:rPr>
      </w:pPr>
    </w:p>
    <w:p w14:paraId="7A9B3D37" w14:textId="77777777" w:rsidR="002639B5" w:rsidRDefault="002639B5">
      <w:pPr>
        <w:pStyle w:val="Brdtekst21"/>
        <w:rPr>
          <w:b w:val="0"/>
          <w:sz w:val="20"/>
        </w:rPr>
      </w:pPr>
    </w:p>
    <w:p w14:paraId="30884EE8" w14:textId="77777777" w:rsidR="00090C2C" w:rsidRPr="00957573" w:rsidRDefault="00FB663B" w:rsidP="00957573">
      <w:pPr>
        <w:pStyle w:val="Brdtekst2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Efter et par</w:t>
      </w:r>
      <w:r w:rsidR="00090C2C" w:rsidRPr="00957573">
        <w:rPr>
          <w:b w:val="0"/>
          <w:sz w:val="24"/>
          <w:szCs w:val="24"/>
        </w:rPr>
        <w:t xml:space="preserve"> sæson</w:t>
      </w:r>
      <w:r>
        <w:rPr>
          <w:b w:val="0"/>
          <w:sz w:val="24"/>
          <w:szCs w:val="24"/>
        </w:rPr>
        <w:t>er</w:t>
      </w:r>
      <w:r w:rsidR="00090C2C" w:rsidRPr="00957573">
        <w:rPr>
          <w:b w:val="0"/>
          <w:sz w:val="24"/>
          <w:szCs w:val="24"/>
        </w:rPr>
        <w:t xml:space="preserve"> præget af restriktioner</w:t>
      </w:r>
      <w:r w:rsidR="006A113A" w:rsidRPr="00957573">
        <w:rPr>
          <w:b w:val="0"/>
          <w:sz w:val="24"/>
          <w:szCs w:val="24"/>
        </w:rPr>
        <w:t xml:space="preserve">, grundet Covid 19 med øvelser i at </w:t>
      </w:r>
      <w:r w:rsidR="00090C2C" w:rsidRPr="00957573">
        <w:rPr>
          <w:b w:val="0"/>
          <w:sz w:val="24"/>
          <w:szCs w:val="24"/>
        </w:rPr>
        <w:t>”lukke ned” og ”åbne op”, udsættelser</w:t>
      </w:r>
      <w:r w:rsidR="006A113A" w:rsidRPr="0095757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aflysninger, </w:t>
      </w:r>
      <w:r w:rsidR="006A113A" w:rsidRPr="00957573">
        <w:rPr>
          <w:b w:val="0"/>
          <w:sz w:val="24"/>
          <w:szCs w:val="24"/>
        </w:rPr>
        <w:t>ændringer</w:t>
      </w:r>
      <w:r>
        <w:rPr>
          <w:b w:val="0"/>
          <w:sz w:val="24"/>
          <w:szCs w:val="24"/>
        </w:rPr>
        <w:t xml:space="preserve"> af restriktioner, Coronapas-tjek og nu, fri for restriktioner, men stadig med eftervirkninger af den lange </w:t>
      </w:r>
      <w:proofErr w:type="spellStart"/>
      <w:r>
        <w:rPr>
          <w:b w:val="0"/>
          <w:sz w:val="24"/>
          <w:szCs w:val="24"/>
        </w:rPr>
        <w:t>corona</w:t>
      </w:r>
      <w:proofErr w:type="spellEnd"/>
      <w:r>
        <w:rPr>
          <w:b w:val="0"/>
          <w:sz w:val="24"/>
          <w:szCs w:val="24"/>
        </w:rPr>
        <w:t xml:space="preserve">-levetid </w:t>
      </w:r>
      <w:r w:rsidR="00E122A9">
        <w:rPr>
          <w:b w:val="0"/>
          <w:sz w:val="24"/>
          <w:szCs w:val="24"/>
        </w:rPr>
        <w:t xml:space="preserve">– så nærmer vi os helt almindelige forhold for ”Gymnastikkens” mange </w:t>
      </w:r>
      <w:proofErr w:type="gramStart"/>
      <w:r w:rsidR="00E122A9">
        <w:rPr>
          <w:b w:val="0"/>
          <w:sz w:val="24"/>
          <w:szCs w:val="24"/>
        </w:rPr>
        <w:t xml:space="preserve">aktiviteter </w:t>
      </w:r>
      <w:r>
        <w:rPr>
          <w:b w:val="0"/>
          <w:sz w:val="24"/>
          <w:szCs w:val="24"/>
        </w:rPr>
        <w:t>!</w:t>
      </w:r>
      <w:proofErr w:type="gramEnd"/>
      <w:r w:rsidR="00090C2C" w:rsidRPr="00957573">
        <w:rPr>
          <w:b w:val="0"/>
          <w:sz w:val="24"/>
          <w:szCs w:val="24"/>
        </w:rPr>
        <w:t xml:space="preserve"> </w:t>
      </w:r>
    </w:p>
    <w:p w14:paraId="7847F1B8" w14:textId="77777777" w:rsidR="00C80411" w:rsidRPr="00957573" w:rsidRDefault="00C80411" w:rsidP="00957573">
      <w:pPr>
        <w:pStyle w:val="Brdtekst21"/>
        <w:jc w:val="left"/>
        <w:rPr>
          <w:b w:val="0"/>
          <w:sz w:val="24"/>
          <w:szCs w:val="24"/>
        </w:rPr>
      </w:pPr>
    </w:p>
    <w:p w14:paraId="7B111F12" w14:textId="77777777" w:rsidR="00FB663B" w:rsidRDefault="00AA6FDF" w:rsidP="00957573">
      <w:pPr>
        <w:pStyle w:val="Brdtekst2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 </w:t>
      </w:r>
      <w:r w:rsidR="00FB663B">
        <w:rPr>
          <w:b w:val="0"/>
          <w:sz w:val="24"/>
          <w:szCs w:val="24"/>
        </w:rPr>
        <w:t>2021</w:t>
      </w:r>
      <w:r>
        <w:rPr>
          <w:b w:val="0"/>
          <w:sz w:val="24"/>
          <w:szCs w:val="24"/>
        </w:rPr>
        <w:t xml:space="preserve"> mistede vi ikke medlemmer, tværtimod, vi havde en tilgang på </w:t>
      </w:r>
      <w:r w:rsidR="00B23ED8">
        <w:rPr>
          <w:b w:val="0"/>
          <w:sz w:val="24"/>
          <w:szCs w:val="24"/>
        </w:rPr>
        <w:t xml:space="preserve">i alt </w:t>
      </w:r>
      <w:r>
        <w:rPr>
          <w:b w:val="0"/>
          <w:sz w:val="24"/>
          <w:szCs w:val="24"/>
        </w:rPr>
        <w:t xml:space="preserve">70 </w:t>
      </w:r>
      <w:proofErr w:type="gramStart"/>
      <w:r>
        <w:rPr>
          <w:b w:val="0"/>
          <w:sz w:val="24"/>
          <w:szCs w:val="24"/>
        </w:rPr>
        <w:t>medlemmer !</w:t>
      </w:r>
      <w:proofErr w:type="gramEnd"/>
      <w:r>
        <w:rPr>
          <w:b w:val="0"/>
          <w:sz w:val="24"/>
          <w:szCs w:val="24"/>
        </w:rPr>
        <w:t xml:space="preserve"> Her i </w:t>
      </w:r>
      <w:r w:rsidR="00A01E10">
        <w:rPr>
          <w:b w:val="0"/>
          <w:sz w:val="24"/>
          <w:szCs w:val="24"/>
        </w:rPr>
        <w:t>2022, har vi</w:t>
      </w:r>
      <w:r w:rsidR="00B23ED8">
        <w:rPr>
          <w:b w:val="0"/>
          <w:sz w:val="24"/>
          <w:szCs w:val="24"/>
        </w:rPr>
        <w:t xml:space="preserve"> desværre 57</w:t>
      </w:r>
      <w:r w:rsidR="00FB663B">
        <w:rPr>
          <w:b w:val="0"/>
          <w:sz w:val="24"/>
          <w:szCs w:val="24"/>
        </w:rPr>
        <w:t xml:space="preserve"> færre tilmeldte børn</w:t>
      </w:r>
      <w:r w:rsidR="00B23ED8">
        <w:rPr>
          <w:b w:val="0"/>
          <w:sz w:val="24"/>
          <w:szCs w:val="24"/>
        </w:rPr>
        <w:t xml:space="preserve">, mod </w:t>
      </w:r>
      <w:r w:rsidR="00FB663B">
        <w:rPr>
          <w:b w:val="0"/>
          <w:sz w:val="24"/>
          <w:szCs w:val="24"/>
        </w:rPr>
        <w:t xml:space="preserve">en tilgang af voksne på </w:t>
      </w:r>
      <w:r w:rsidR="00B23ED8">
        <w:rPr>
          <w:b w:val="0"/>
          <w:sz w:val="24"/>
          <w:szCs w:val="24"/>
        </w:rPr>
        <w:t>25 nye medlemmer.</w:t>
      </w:r>
      <w:r w:rsidR="00FB663B">
        <w:rPr>
          <w:b w:val="0"/>
          <w:sz w:val="24"/>
          <w:szCs w:val="24"/>
        </w:rPr>
        <w:t xml:space="preserve"> </w:t>
      </w:r>
    </w:p>
    <w:p w14:paraId="5AE1DFDC" w14:textId="77777777" w:rsidR="00957573" w:rsidRDefault="00957573" w:rsidP="00957573">
      <w:pPr>
        <w:pStyle w:val="Brdtekst21"/>
        <w:jc w:val="left"/>
        <w:rPr>
          <w:b w:val="0"/>
          <w:sz w:val="24"/>
          <w:szCs w:val="24"/>
        </w:rPr>
      </w:pPr>
    </w:p>
    <w:p w14:paraId="2655F189" w14:textId="77777777" w:rsidR="00D015AA" w:rsidRDefault="00C26B92" w:rsidP="00957573">
      <w:pPr>
        <w:pStyle w:val="Brdtekst2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Generelt, </w:t>
      </w:r>
      <w:r w:rsidR="00AA6FDF">
        <w:rPr>
          <w:b w:val="0"/>
          <w:sz w:val="24"/>
          <w:szCs w:val="24"/>
        </w:rPr>
        <w:t xml:space="preserve">hele </w:t>
      </w:r>
      <w:proofErr w:type="spellStart"/>
      <w:r w:rsidR="00AA6FDF">
        <w:rPr>
          <w:b w:val="0"/>
          <w:sz w:val="24"/>
          <w:szCs w:val="24"/>
        </w:rPr>
        <w:t>corona</w:t>
      </w:r>
      <w:proofErr w:type="spellEnd"/>
      <w:r w:rsidR="00A01E10">
        <w:rPr>
          <w:b w:val="0"/>
          <w:sz w:val="24"/>
          <w:szCs w:val="24"/>
        </w:rPr>
        <w:t>-</w:t>
      </w:r>
      <w:r w:rsidR="00AA6FDF">
        <w:rPr>
          <w:b w:val="0"/>
          <w:sz w:val="24"/>
          <w:szCs w:val="24"/>
        </w:rPr>
        <w:t xml:space="preserve">tiden igennem, har vi nøje fulgt </w:t>
      </w:r>
      <w:r w:rsidR="00957573">
        <w:rPr>
          <w:b w:val="0"/>
          <w:sz w:val="24"/>
          <w:szCs w:val="24"/>
        </w:rPr>
        <w:t>alle retningslinjer og restriktioner</w:t>
      </w:r>
      <w:r w:rsidR="00AA6FDF">
        <w:rPr>
          <w:b w:val="0"/>
          <w:sz w:val="24"/>
          <w:szCs w:val="24"/>
        </w:rPr>
        <w:t>. V</w:t>
      </w:r>
      <w:r w:rsidR="00957573">
        <w:rPr>
          <w:b w:val="0"/>
          <w:sz w:val="24"/>
          <w:szCs w:val="24"/>
        </w:rPr>
        <w:t>i har været dygtige til at udnytte enhver mulig</w:t>
      </w:r>
      <w:r w:rsidR="00A01E10">
        <w:rPr>
          <w:b w:val="0"/>
          <w:sz w:val="24"/>
          <w:szCs w:val="24"/>
        </w:rPr>
        <w:t xml:space="preserve">hed for at kunne give de </w:t>
      </w:r>
      <w:r w:rsidR="00957573">
        <w:rPr>
          <w:b w:val="0"/>
          <w:sz w:val="24"/>
          <w:szCs w:val="24"/>
        </w:rPr>
        <w:t>ti</w:t>
      </w:r>
      <w:r w:rsidR="00D015AA">
        <w:rPr>
          <w:b w:val="0"/>
          <w:sz w:val="24"/>
          <w:szCs w:val="24"/>
        </w:rPr>
        <w:t>lbud,</w:t>
      </w:r>
      <w:r w:rsidR="00A01E10">
        <w:rPr>
          <w:b w:val="0"/>
          <w:sz w:val="24"/>
          <w:szCs w:val="24"/>
        </w:rPr>
        <w:t xml:space="preserve"> der har kunnet lade sig gøre. Vi har været</w:t>
      </w:r>
      <w:r w:rsidR="00D015AA">
        <w:rPr>
          <w:b w:val="0"/>
          <w:sz w:val="24"/>
          <w:szCs w:val="24"/>
        </w:rPr>
        <w:t xml:space="preserve"> gode til at omstille os og være kreative</w:t>
      </w:r>
      <w:r w:rsidR="00957573">
        <w:rPr>
          <w:b w:val="0"/>
          <w:sz w:val="24"/>
          <w:szCs w:val="24"/>
        </w:rPr>
        <w:t xml:space="preserve">. </w:t>
      </w:r>
      <w:r w:rsidR="00C80411" w:rsidRPr="00957573">
        <w:rPr>
          <w:b w:val="0"/>
          <w:sz w:val="24"/>
          <w:szCs w:val="24"/>
        </w:rPr>
        <w:t xml:space="preserve">STOR ROS </w:t>
      </w:r>
      <w:r w:rsidR="00D015AA">
        <w:rPr>
          <w:b w:val="0"/>
          <w:sz w:val="24"/>
          <w:szCs w:val="24"/>
        </w:rPr>
        <w:t>for det til</w:t>
      </w:r>
      <w:r w:rsidR="00C80411" w:rsidRPr="00957573">
        <w:rPr>
          <w:b w:val="0"/>
          <w:sz w:val="24"/>
          <w:szCs w:val="24"/>
        </w:rPr>
        <w:t xml:space="preserve"> instruktører, på både voksen</w:t>
      </w:r>
      <w:r w:rsidR="004D4B91">
        <w:rPr>
          <w:b w:val="0"/>
          <w:sz w:val="24"/>
          <w:szCs w:val="24"/>
        </w:rPr>
        <w:t>-</w:t>
      </w:r>
      <w:r w:rsidR="00C80411" w:rsidRPr="00957573">
        <w:rPr>
          <w:b w:val="0"/>
          <w:sz w:val="24"/>
          <w:szCs w:val="24"/>
        </w:rPr>
        <w:t xml:space="preserve"> og børneholdene</w:t>
      </w:r>
      <w:r w:rsidR="004D4B91">
        <w:rPr>
          <w:b w:val="0"/>
          <w:sz w:val="24"/>
          <w:szCs w:val="24"/>
        </w:rPr>
        <w:t xml:space="preserve"> og stor tak</w:t>
      </w:r>
      <w:r w:rsidR="00957573">
        <w:rPr>
          <w:b w:val="0"/>
          <w:sz w:val="24"/>
          <w:szCs w:val="24"/>
        </w:rPr>
        <w:t xml:space="preserve"> til Carsten for din fleksibilitet og hjælp til, at vejlede medlemmer, instruktører og bestyrels</w:t>
      </w:r>
      <w:r w:rsidR="00D015AA">
        <w:rPr>
          <w:b w:val="0"/>
          <w:sz w:val="24"/>
          <w:szCs w:val="24"/>
        </w:rPr>
        <w:t>e</w:t>
      </w:r>
      <w:r w:rsidR="00A01E10">
        <w:rPr>
          <w:b w:val="0"/>
          <w:sz w:val="24"/>
          <w:szCs w:val="24"/>
        </w:rPr>
        <w:t>, igennem hele dette ”</w:t>
      </w:r>
      <w:proofErr w:type="spellStart"/>
      <w:r w:rsidR="00A01E10">
        <w:rPr>
          <w:b w:val="0"/>
          <w:sz w:val="24"/>
          <w:szCs w:val="24"/>
        </w:rPr>
        <w:t>corona</w:t>
      </w:r>
      <w:proofErr w:type="spellEnd"/>
      <w:r w:rsidR="00A01E10">
        <w:rPr>
          <w:b w:val="0"/>
          <w:sz w:val="24"/>
          <w:szCs w:val="24"/>
        </w:rPr>
        <w:t xml:space="preserve">-helvede”, </w:t>
      </w:r>
      <w:r>
        <w:rPr>
          <w:b w:val="0"/>
          <w:sz w:val="24"/>
          <w:szCs w:val="24"/>
        </w:rPr>
        <w:t>når udfordringerne krævede det</w:t>
      </w:r>
      <w:r w:rsidR="00D015AA">
        <w:rPr>
          <w:b w:val="0"/>
          <w:sz w:val="24"/>
          <w:szCs w:val="24"/>
        </w:rPr>
        <w:t>!</w:t>
      </w:r>
      <w:r w:rsidR="00A01E10">
        <w:rPr>
          <w:b w:val="0"/>
          <w:sz w:val="24"/>
          <w:szCs w:val="24"/>
        </w:rPr>
        <w:t xml:space="preserve"> </w:t>
      </w:r>
    </w:p>
    <w:p w14:paraId="4A1FDCDA" w14:textId="77777777" w:rsidR="00AA6FDF" w:rsidRDefault="00AA6FDF" w:rsidP="00957573">
      <w:pPr>
        <w:pStyle w:val="Brdtekst21"/>
        <w:jc w:val="left"/>
        <w:rPr>
          <w:b w:val="0"/>
          <w:sz w:val="24"/>
          <w:szCs w:val="24"/>
        </w:rPr>
      </w:pPr>
    </w:p>
    <w:p w14:paraId="436866FE" w14:textId="77777777" w:rsidR="0001449D" w:rsidRDefault="0001449D">
      <w:pPr>
        <w:jc w:val="both"/>
        <w:rPr>
          <w:b/>
          <w:sz w:val="24"/>
        </w:rPr>
      </w:pPr>
      <w:r>
        <w:rPr>
          <w:b/>
          <w:sz w:val="24"/>
        </w:rPr>
        <w:t>Sæs</w:t>
      </w:r>
      <w:r w:rsidR="00AA6FDF">
        <w:rPr>
          <w:b/>
          <w:sz w:val="24"/>
        </w:rPr>
        <w:t>onen 2021</w:t>
      </w:r>
      <w:r w:rsidR="00F417E9">
        <w:rPr>
          <w:b/>
          <w:sz w:val="24"/>
        </w:rPr>
        <w:t xml:space="preserve"> – 2</w:t>
      </w:r>
      <w:r w:rsidR="00AA6FDF">
        <w:rPr>
          <w:b/>
          <w:sz w:val="24"/>
        </w:rPr>
        <w:t>022</w:t>
      </w:r>
    </w:p>
    <w:p w14:paraId="17440946" w14:textId="77777777" w:rsidR="0001449D" w:rsidRDefault="0001449D">
      <w:pPr>
        <w:jc w:val="both"/>
        <w:rPr>
          <w:b/>
          <w:sz w:val="24"/>
        </w:rPr>
      </w:pPr>
    </w:p>
    <w:p w14:paraId="28248498" w14:textId="77777777" w:rsidR="00DD34F1" w:rsidRDefault="00DD34F1">
      <w:pPr>
        <w:jc w:val="both"/>
        <w:rPr>
          <w:sz w:val="24"/>
        </w:rPr>
      </w:pPr>
      <w:r w:rsidRPr="00DD34F1">
        <w:rPr>
          <w:sz w:val="24"/>
        </w:rPr>
        <w:t>Sæsonen</w:t>
      </w:r>
      <w:r w:rsidR="00AA6FDF">
        <w:rPr>
          <w:sz w:val="24"/>
        </w:rPr>
        <w:t>s hold:</w:t>
      </w:r>
    </w:p>
    <w:p w14:paraId="1BFF7D9C" w14:textId="77777777" w:rsidR="00DD34F1" w:rsidRPr="00DD34F1" w:rsidRDefault="00DD34F1">
      <w:pPr>
        <w:jc w:val="both"/>
        <w:rPr>
          <w:sz w:val="24"/>
        </w:rPr>
      </w:pPr>
    </w:p>
    <w:p w14:paraId="33827A9A" w14:textId="77777777" w:rsidR="005C7D85" w:rsidRDefault="003B3C59" w:rsidP="002C4F8C">
      <w:pPr>
        <w:numPr>
          <w:ilvl w:val="12"/>
          <w:numId w:val="0"/>
        </w:numPr>
        <w:jc w:val="both"/>
        <w:rPr>
          <w:sz w:val="24"/>
        </w:rPr>
      </w:pPr>
      <w:r>
        <w:rPr>
          <w:b/>
          <w:sz w:val="24"/>
        </w:rPr>
        <w:t xml:space="preserve"> </w:t>
      </w:r>
      <w:r w:rsidR="00721190" w:rsidRPr="006973AD">
        <w:rPr>
          <w:sz w:val="24"/>
        </w:rPr>
        <w:t>Børne</w:t>
      </w:r>
      <w:r w:rsidR="009706E7">
        <w:rPr>
          <w:sz w:val="24"/>
        </w:rPr>
        <w:t>- og Familie</w:t>
      </w:r>
      <w:r w:rsidR="00721190" w:rsidRPr="006973AD">
        <w:rPr>
          <w:sz w:val="24"/>
        </w:rPr>
        <w:t>hold</w:t>
      </w:r>
    </w:p>
    <w:p w14:paraId="2FA630E0" w14:textId="77777777" w:rsidR="005C7D85" w:rsidRDefault="005C7D85" w:rsidP="008F0211">
      <w:pPr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</w:rPr>
        <w:t>Ropeskipping</w:t>
      </w:r>
      <w:proofErr w:type="spellEnd"/>
      <w:r w:rsidR="00DD34F1">
        <w:rPr>
          <w:sz w:val="24"/>
        </w:rPr>
        <w:t xml:space="preserve"> – begyndere </w:t>
      </w:r>
      <w:proofErr w:type="gramStart"/>
      <w:r>
        <w:rPr>
          <w:sz w:val="24"/>
        </w:rPr>
        <w:t>( Sjipning</w:t>
      </w:r>
      <w:proofErr w:type="gramEnd"/>
      <w:r>
        <w:rPr>
          <w:sz w:val="24"/>
        </w:rPr>
        <w:t xml:space="preserve"> 6 år +) </w:t>
      </w:r>
    </w:p>
    <w:p w14:paraId="15ADCD6E" w14:textId="77777777" w:rsidR="00DD34F1" w:rsidRDefault="00DD34F1" w:rsidP="008F0211">
      <w:pPr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</w:rPr>
        <w:t>Ropeskippeing</w:t>
      </w:r>
      <w:proofErr w:type="spellEnd"/>
      <w:r>
        <w:rPr>
          <w:sz w:val="24"/>
        </w:rPr>
        <w:t xml:space="preserve"> – øvede (Sjipning 6 </w:t>
      </w:r>
      <w:proofErr w:type="gramStart"/>
      <w:r>
        <w:rPr>
          <w:sz w:val="24"/>
        </w:rPr>
        <w:t>+ )</w:t>
      </w:r>
      <w:proofErr w:type="gramEnd"/>
    </w:p>
    <w:p w14:paraId="47AEB673" w14:textId="77777777" w:rsidR="00243360" w:rsidRPr="008F0211" w:rsidRDefault="00613E23" w:rsidP="008F0211">
      <w:pPr>
        <w:numPr>
          <w:ilvl w:val="0"/>
          <w:numId w:val="6"/>
        </w:numPr>
        <w:rPr>
          <w:sz w:val="24"/>
        </w:rPr>
      </w:pPr>
      <w:proofErr w:type="gramStart"/>
      <w:r>
        <w:rPr>
          <w:sz w:val="24"/>
        </w:rPr>
        <w:t xml:space="preserve">Minimusene </w:t>
      </w:r>
      <w:r w:rsidR="005C7D85">
        <w:rPr>
          <w:sz w:val="24"/>
        </w:rPr>
        <w:t xml:space="preserve"> (</w:t>
      </w:r>
      <w:proofErr w:type="gramEnd"/>
      <w:r w:rsidR="00291CD3">
        <w:rPr>
          <w:sz w:val="24"/>
        </w:rPr>
        <w:t>3</w:t>
      </w:r>
      <w:r>
        <w:rPr>
          <w:sz w:val="24"/>
        </w:rPr>
        <w:t xml:space="preserve"> - 4 år</w:t>
      </w:r>
      <w:r w:rsidR="005C7D85">
        <w:rPr>
          <w:sz w:val="24"/>
        </w:rPr>
        <w:t>)</w:t>
      </w:r>
      <w:r w:rsidR="00AB08E3" w:rsidRPr="008F0211">
        <w:rPr>
          <w:sz w:val="24"/>
        </w:rPr>
        <w:t xml:space="preserve"> </w:t>
      </w:r>
      <w:r w:rsidR="00CF089B" w:rsidRPr="008F0211">
        <w:rPr>
          <w:sz w:val="24"/>
        </w:rPr>
        <w:t xml:space="preserve"> </w:t>
      </w:r>
    </w:p>
    <w:p w14:paraId="149A2A2E" w14:textId="77777777" w:rsidR="00644726" w:rsidRDefault="004A70AD" w:rsidP="00A8037E">
      <w:pPr>
        <w:numPr>
          <w:ilvl w:val="0"/>
          <w:numId w:val="1"/>
        </w:numPr>
        <w:tabs>
          <w:tab w:val="left" w:pos="720"/>
        </w:tabs>
        <w:rPr>
          <w:sz w:val="24"/>
        </w:rPr>
      </w:pPr>
      <w:r w:rsidRPr="00A8037E">
        <w:rPr>
          <w:sz w:val="24"/>
        </w:rPr>
        <w:t>Springmusene</w:t>
      </w:r>
      <w:r w:rsidR="00321566" w:rsidRPr="00A8037E">
        <w:rPr>
          <w:sz w:val="24"/>
        </w:rPr>
        <w:t xml:space="preserve"> </w:t>
      </w:r>
      <w:r w:rsidR="005C7D85">
        <w:rPr>
          <w:sz w:val="24"/>
        </w:rPr>
        <w:t>(</w:t>
      </w:r>
      <w:r w:rsidR="008F0211">
        <w:rPr>
          <w:sz w:val="24"/>
        </w:rPr>
        <w:t>5</w:t>
      </w:r>
      <w:r w:rsidR="00A8037E" w:rsidRPr="00A8037E">
        <w:rPr>
          <w:sz w:val="24"/>
        </w:rPr>
        <w:t xml:space="preserve"> -</w:t>
      </w:r>
      <w:r w:rsidR="00321566" w:rsidRPr="00A8037E">
        <w:rPr>
          <w:sz w:val="24"/>
        </w:rPr>
        <w:t xml:space="preserve"> </w:t>
      </w:r>
      <w:r w:rsidR="005C7D85">
        <w:rPr>
          <w:sz w:val="24"/>
        </w:rPr>
        <w:t>7</w:t>
      </w:r>
      <w:r w:rsidR="00321566" w:rsidRPr="00A8037E">
        <w:rPr>
          <w:sz w:val="24"/>
        </w:rPr>
        <w:t xml:space="preserve"> år</w:t>
      </w:r>
      <w:r w:rsidR="005C7D85">
        <w:rPr>
          <w:sz w:val="24"/>
        </w:rPr>
        <w:t>)</w:t>
      </w:r>
    </w:p>
    <w:p w14:paraId="7950D65D" w14:textId="77777777" w:rsidR="00DD34F1" w:rsidRDefault="00291CD3" w:rsidP="00A8037E">
      <w:pPr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>Mor &amp; Baby (0 -</w:t>
      </w:r>
      <w:proofErr w:type="gramStart"/>
      <w:r w:rsidR="00DD34F1">
        <w:rPr>
          <w:sz w:val="24"/>
        </w:rPr>
        <w:t>1</w:t>
      </w:r>
      <w:r>
        <w:rPr>
          <w:sz w:val="24"/>
        </w:rPr>
        <w:t xml:space="preserve"> </w:t>
      </w:r>
      <w:r w:rsidR="00DD34F1">
        <w:rPr>
          <w:sz w:val="24"/>
        </w:rPr>
        <w:t xml:space="preserve"> år</w:t>
      </w:r>
      <w:proofErr w:type="gramEnd"/>
      <w:r w:rsidR="00DD34F1">
        <w:rPr>
          <w:sz w:val="24"/>
        </w:rPr>
        <w:t>)</w:t>
      </w:r>
    </w:p>
    <w:p w14:paraId="2D3C9BB5" w14:textId="77777777" w:rsidR="0026001E" w:rsidRDefault="00F417E9" w:rsidP="00A8037E">
      <w:pPr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>Spring / Rytme</w:t>
      </w:r>
      <w:r w:rsidR="0026001E">
        <w:rPr>
          <w:sz w:val="24"/>
        </w:rPr>
        <w:t xml:space="preserve"> </w:t>
      </w:r>
      <w:proofErr w:type="gramStart"/>
      <w:r>
        <w:rPr>
          <w:sz w:val="24"/>
        </w:rPr>
        <w:t xml:space="preserve">1  </w:t>
      </w:r>
      <w:r w:rsidR="005C7D85">
        <w:rPr>
          <w:sz w:val="24"/>
        </w:rPr>
        <w:t>(</w:t>
      </w:r>
      <w:proofErr w:type="gramEnd"/>
      <w:r w:rsidR="005C7D85">
        <w:rPr>
          <w:sz w:val="24"/>
        </w:rPr>
        <w:t>7 - 12 år)</w:t>
      </w:r>
    </w:p>
    <w:p w14:paraId="092E3437" w14:textId="77777777" w:rsidR="00F417E9" w:rsidRDefault="00F417E9" w:rsidP="00A8037E">
      <w:pPr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 xml:space="preserve">Spring / Rytme </w:t>
      </w:r>
      <w:proofErr w:type="gramStart"/>
      <w:r>
        <w:rPr>
          <w:sz w:val="24"/>
        </w:rPr>
        <w:t>2</w:t>
      </w:r>
      <w:r w:rsidR="005C7D85">
        <w:rPr>
          <w:sz w:val="24"/>
        </w:rPr>
        <w:t xml:space="preserve">  (</w:t>
      </w:r>
      <w:proofErr w:type="gramEnd"/>
      <w:r w:rsidR="005C7D85">
        <w:rPr>
          <w:sz w:val="24"/>
        </w:rPr>
        <w:t>6 - 9 år)</w:t>
      </w:r>
      <w:r>
        <w:rPr>
          <w:sz w:val="24"/>
        </w:rPr>
        <w:t xml:space="preserve">   </w:t>
      </w:r>
    </w:p>
    <w:p w14:paraId="4C95E411" w14:textId="77777777" w:rsidR="00DD34F1" w:rsidRPr="00D5112A" w:rsidRDefault="00F417E9" w:rsidP="00D5112A">
      <w:pPr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>S</w:t>
      </w:r>
      <w:r w:rsidR="00291CD3">
        <w:rPr>
          <w:sz w:val="24"/>
        </w:rPr>
        <w:t xml:space="preserve">howteam Mini / </w:t>
      </w:r>
      <w:proofErr w:type="gramStart"/>
      <w:r w:rsidR="00291CD3">
        <w:rPr>
          <w:sz w:val="24"/>
        </w:rPr>
        <w:t>Rytme  (</w:t>
      </w:r>
      <w:proofErr w:type="gramEnd"/>
      <w:r w:rsidR="00291CD3">
        <w:rPr>
          <w:sz w:val="24"/>
        </w:rPr>
        <w:t xml:space="preserve">7 -9 </w:t>
      </w:r>
      <w:r w:rsidR="005C7D85">
        <w:rPr>
          <w:sz w:val="24"/>
        </w:rPr>
        <w:t>år)</w:t>
      </w:r>
    </w:p>
    <w:p w14:paraId="2D5B41F5" w14:textId="77777777" w:rsidR="00DD34F1" w:rsidRDefault="00D5112A" w:rsidP="00DD34F1">
      <w:pPr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>B</w:t>
      </w:r>
      <w:r w:rsidR="00291CD3">
        <w:rPr>
          <w:sz w:val="24"/>
        </w:rPr>
        <w:t>edste</w:t>
      </w:r>
      <w:r>
        <w:rPr>
          <w:sz w:val="24"/>
        </w:rPr>
        <w:t xml:space="preserve"> / B</w:t>
      </w:r>
      <w:r w:rsidR="00291CD3">
        <w:rPr>
          <w:sz w:val="24"/>
        </w:rPr>
        <w:t>arn</w:t>
      </w:r>
      <w:r>
        <w:rPr>
          <w:sz w:val="24"/>
        </w:rPr>
        <w:t xml:space="preserve"> / Familiegymnastik</w:t>
      </w:r>
      <w:r w:rsidR="00DD34F1" w:rsidRPr="00DD34F1">
        <w:rPr>
          <w:sz w:val="24"/>
        </w:rPr>
        <w:t xml:space="preserve"> (børn fra 1år)</w:t>
      </w:r>
    </w:p>
    <w:p w14:paraId="20FE2F6B" w14:textId="77777777" w:rsidR="00291CD3" w:rsidRDefault="00291CD3" w:rsidP="00DD34F1">
      <w:pPr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>Showteam Mini (7-9 år)</w:t>
      </w:r>
    </w:p>
    <w:p w14:paraId="526DE66D" w14:textId="77777777" w:rsidR="00291CD3" w:rsidRPr="00DD34F1" w:rsidRDefault="00291CD3" w:rsidP="00DD34F1">
      <w:pPr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 xml:space="preserve">Showteam Junior (10 -15 </w:t>
      </w:r>
      <w:proofErr w:type="gramStart"/>
      <w:r>
        <w:rPr>
          <w:sz w:val="24"/>
        </w:rPr>
        <w:t>år )</w:t>
      </w:r>
      <w:proofErr w:type="gramEnd"/>
    </w:p>
    <w:p w14:paraId="5D2DB32C" w14:textId="77777777" w:rsidR="008F0211" w:rsidRDefault="008F0211" w:rsidP="00A8037E">
      <w:pPr>
        <w:numPr>
          <w:ilvl w:val="0"/>
          <w:numId w:val="1"/>
        </w:numPr>
        <w:tabs>
          <w:tab w:val="left" w:pos="720"/>
        </w:tabs>
        <w:rPr>
          <w:sz w:val="24"/>
        </w:rPr>
      </w:pPr>
      <w:proofErr w:type="gramStart"/>
      <w:r>
        <w:rPr>
          <w:sz w:val="24"/>
        </w:rPr>
        <w:t xml:space="preserve">Turbotroldene </w:t>
      </w:r>
      <w:r w:rsidR="005C7D85">
        <w:rPr>
          <w:sz w:val="24"/>
        </w:rPr>
        <w:t xml:space="preserve"> (</w:t>
      </w:r>
      <w:proofErr w:type="gramEnd"/>
      <w:r>
        <w:rPr>
          <w:sz w:val="24"/>
        </w:rPr>
        <w:t>5 - 8 år</w:t>
      </w:r>
      <w:r w:rsidR="005C7D85">
        <w:rPr>
          <w:sz w:val="24"/>
        </w:rPr>
        <w:t>)</w:t>
      </w:r>
    </w:p>
    <w:p w14:paraId="3D3F7514" w14:textId="77777777" w:rsidR="0026001E" w:rsidRPr="00D5112A" w:rsidRDefault="00DD34F1" w:rsidP="00D5112A">
      <w:pPr>
        <w:numPr>
          <w:ilvl w:val="0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>Motorik &amp; Gymn</w:t>
      </w:r>
      <w:r w:rsidR="00291CD3">
        <w:rPr>
          <w:sz w:val="24"/>
        </w:rPr>
        <w:t xml:space="preserve">astik </w:t>
      </w:r>
      <w:proofErr w:type="gramStart"/>
      <w:r w:rsidR="00291CD3">
        <w:rPr>
          <w:sz w:val="24"/>
        </w:rPr>
        <w:t>( Børn</w:t>
      </w:r>
      <w:proofErr w:type="gramEnd"/>
      <w:r w:rsidR="00291CD3">
        <w:rPr>
          <w:sz w:val="24"/>
        </w:rPr>
        <w:t xml:space="preserve"> med særlige behov ( 6- </w:t>
      </w:r>
      <w:r>
        <w:rPr>
          <w:sz w:val="24"/>
        </w:rPr>
        <w:t>10 år)</w:t>
      </w:r>
    </w:p>
    <w:p w14:paraId="467B4ECA" w14:textId="77777777" w:rsidR="00F417E9" w:rsidRDefault="00291CD3" w:rsidP="00E44CCB">
      <w:pPr>
        <w:numPr>
          <w:ilvl w:val="0"/>
          <w:numId w:val="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Far &amp; Barn (1 - </w:t>
      </w:r>
      <w:r w:rsidR="00DD34F1">
        <w:rPr>
          <w:sz w:val="24"/>
        </w:rPr>
        <w:t xml:space="preserve">5 år) </w:t>
      </w:r>
    </w:p>
    <w:p w14:paraId="038A8303" w14:textId="77777777" w:rsidR="00B93633" w:rsidRDefault="00B93633" w:rsidP="0026001E">
      <w:pPr>
        <w:tabs>
          <w:tab w:val="left" w:pos="720"/>
        </w:tabs>
        <w:ind w:left="720"/>
        <w:jc w:val="both"/>
        <w:rPr>
          <w:sz w:val="24"/>
        </w:rPr>
      </w:pPr>
    </w:p>
    <w:p w14:paraId="73D0C594" w14:textId="77777777" w:rsidR="007B70AB" w:rsidRDefault="007B70AB" w:rsidP="007B70AB">
      <w:pPr>
        <w:tabs>
          <w:tab w:val="left" w:pos="720"/>
        </w:tabs>
        <w:jc w:val="both"/>
        <w:rPr>
          <w:sz w:val="24"/>
        </w:rPr>
      </w:pPr>
      <w:proofErr w:type="spellStart"/>
      <w:r>
        <w:rPr>
          <w:sz w:val="24"/>
        </w:rPr>
        <w:t>TeamGym</w:t>
      </w:r>
      <w:proofErr w:type="spellEnd"/>
      <w:r>
        <w:rPr>
          <w:sz w:val="24"/>
        </w:rPr>
        <w:t xml:space="preserve"> AIF/VG</w:t>
      </w:r>
      <w:r w:rsidR="00A01E10">
        <w:rPr>
          <w:sz w:val="24"/>
        </w:rPr>
        <w:t>F</w:t>
      </w:r>
      <w:r>
        <w:rPr>
          <w:sz w:val="24"/>
        </w:rPr>
        <w:t xml:space="preserve"> </w:t>
      </w:r>
      <w:r w:rsidR="00A01E10">
        <w:rPr>
          <w:sz w:val="24"/>
        </w:rPr>
        <w:t>–</w:t>
      </w:r>
      <w:r>
        <w:rPr>
          <w:sz w:val="24"/>
        </w:rPr>
        <w:t xml:space="preserve"> konkurrencehold</w:t>
      </w:r>
      <w:r w:rsidR="00A01E10">
        <w:rPr>
          <w:sz w:val="24"/>
        </w:rPr>
        <w:t xml:space="preserve"> (Fra VGF i denne sæson 21 gymnaster)</w:t>
      </w:r>
    </w:p>
    <w:p w14:paraId="2B38C783" w14:textId="77777777" w:rsidR="00945B0B" w:rsidRDefault="00DD1CB1" w:rsidP="00321566">
      <w:pPr>
        <w:numPr>
          <w:ilvl w:val="0"/>
          <w:numId w:val="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Micro</w:t>
      </w:r>
      <w:r w:rsidR="008F0211">
        <w:rPr>
          <w:sz w:val="24"/>
        </w:rPr>
        <w:t xml:space="preserve"> 7 - 10 år</w:t>
      </w:r>
    </w:p>
    <w:p w14:paraId="3C4AB319" w14:textId="77777777" w:rsidR="007B70AB" w:rsidRDefault="007B70AB" w:rsidP="00321566">
      <w:pPr>
        <w:numPr>
          <w:ilvl w:val="0"/>
          <w:numId w:val="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Micro</w:t>
      </w:r>
      <w:r w:rsidR="00DD1CB1">
        <w:rPr>
          <w:sz w:val="24"/>
        </w:rPr>
        <w:t xml:space="preserve"> A</w:t>
      </w:r>
      <w:r w:rsidR="00A8037E">
        <w:rPr>
          <w:sz w:val="24"/>
        </w:rPr>
        <w:t xml:space="preserve"> </w:t>
      </w:r>
      <w:r w:rsidR="00DD1CB1">
        <w:rPr>
          <w:sz w:val="24"/>
        </w:rPr>
        <w:t>10</w:t>
      </w:r>
      <w:r w:rsidR="008F0211">
        <w:rPr>
          <w:sz w:val="24"/>
        </w:rPr>
        <w:t xml:space="preserve"> </w:t>
      </w:r>
      <w:r w:rsidR="00613E23">
        <w:rPr>
          <w:sz w:val="24"/>
        </w:rPr>
        <w:t>-</w:t>
      </w:r>
      <w:r w:rsidR="008F0211">
        <w:rPr>
          <w:sz w:val="24"/>
        </w:rPr>
        <w:t xml:space="preserve"> </w:t>
      </w:r>
      <w:r w:rsidR="00DD1CB1">
        <w:rPr>
          <w:sz w:val="24"/>
        </w:rPr>
        <w:t>13</w:t>
      </w:r>
      <w:r w:rsidR="00613E23">
        <w:rPr>
          <w:sz w:val="24"/>
        </w:rPr>
        <w:t xml:space="preserve"> år </w:t>
      </w:r>
    </w:p>
    <w:p w14:paraId="18C59D00" w14:textId="77777777" w:rsidR="007B70AB" w:rsidRDefault="00945B0B" w:rsidP="00321566">
      <w:pPr>
        <w:numPr>
          <w:ilvl w:val="0"/>
          <w:numId w:val="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Mini</w:t>
      </w:r>
      <w:r w:rsidR="00DD1CB1">
        <w:rPr>
          <w:sz w:val="24"/>
        </w:rPr>
        <w:t xml:space="preserve"> B</w:t>
      </w:r>
      <w:r w:rsidR="00613E23">
        <w:rPr>
          <w:sz w:val="24"/>
        </w:rPr>
        <w:t xml:space="preserve"> 10-13 år</w:t>
      </w:r>
    </w:p>
    <w:p w14:paraId="7024D773" w14:textId="77777777" w:rsidR="0026001E" w:rsidRDefault="00DD1CB1" w:rsidP="0026001E">
      <w:pPr>
        <w:numPr>
          <w:ilvl w:val="0"/>
          <w:numId w:val="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Junior</w:t>
      </w:r>
      <w:r w:rsidR="00004E00">
        <w:rPr>
          <w:sz w:val="24"/>
        </w:rPr>
        <w:t xml:space="preserve"> </w:t>
      </w:r>
      <w:r w:rsidR="00E613A3" w:rsidRPr="008B2976">
        <w:rPr>
          <w:sz w:val="24"/>
        </w:rPr>
        <w:t>13 - 18 år</w:t>
      </w:r>
      <w:r w:rsidR="00A8037E" w:rsidRPr="008B2976">
        <w:rPr>
          <w:sz w:val="24"/>
        </w:rPr>
        <w:t xml:space="preserve"> </w:t>
      </w:r>
    </w:p>
    <w:p w14:paraId="506A376F" w14:textId="77777777" w:rsidR="00B247EE" w:rsidRDefault="00B247EE" w:rsidP="00E613A3">
      <w:pPr>
        <w:numPr>
          <w:ilvl w:val="12"/>
          <w:numId w:val="0"/>
        </w:numPr>
        <w:jc w:val="both"/>
        <w:rPr>
          <w:sz w:val="24"/>
        </w:rPr>
      </w:pPr>
    </w:p>
    <w:p w14:paraId="15DD8374" w14:textId="77777777" w:rsidR="003C5B66" w:rsidRDefault="00A8037E" w:rsidP="00E613A3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Ungdoms- og v</w:t>
      </w:r>
      <w:r w:rsidR="00721190" w:rsidRPr="006973AD">
        <w:rPr>
          <w:sz w:val="24"/>
        </w:rPr>
        <w:t>oksen</w:t>
      </w:r>
      <w:r>
        <w:rPr>
          <w:sz w:val="24"/>
        </w:rPr>
        <w:t xml:space="preserve">hold: Konditions-, styrketrænings- og motion (15 - 99 år) </w:t>
      </w:r>
    </w:p>
    <w:p w14:paraId="6E08C2B8" w14:textId="77777777" w:rsidR="00613E23" w:rsidRPr="00E613A3" w:rsidRDefault="00E613A3" w:rsidP="00E613A3">
      <w:pPr>
        <w:numPr>
          <w:ilvl w:val="0"/>
          <w:numId w:val="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Puls &amp; Styrke M/K</w:t>
      </w:r>
    </w:p>
    <w:p w14:paraId="6122F4EB" w14:textId="77777777" w:rsidR="00897756" w:rsidRDefault="00BF0F24" w:rsidP="00E44CCB">
      <w:pPr>
        <w:numPr>
          <w:ilvl w:val="0"/>
          <w:numId w:val="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Stram op M/K</w:t>
      </w:r>
    </w:p>
    <w:p w14:paraId="151AC0C1" w14:textId="77777777" w:rsidR="00897756" w:rsidRPr="00BF0F24" w:rsidRDefault="00E613A3" w:rsidP="00BF0F24">
      <w:pPr>
        <w:numPr>
          <w:ilvl w:val="0"/>
          <w:numId w:val="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Funktionel Træning M/K</w:t>
      </w:r>
    </w:p>
    <w:p w14:paraId="3E615660" w14:textId="77777777" w:rsidR="00897756" w:rsidRDefault="0094631A" w:rsidP="00E44CCB">
      <w:pPr>
        <w:numPr>
          <w:ilvl w:val="0"/>
          <w:numId w:val="1"/>
        </w:numPr>
        <w:tabs>
          <w:tab w:val="left" w:pos="720"/>
        </w:tabs>
        <w:jc w:val="both"/>
        <w:rPr>
          <w:sz w:val="24"/>
        </w:rPr>
      </w:pPr>
      <w:proofErr w:type="spellStart"/>
      <w:r>
        <w:rPr>
          <w:sz w:val="24"/>
        </w:rPr>
        <w:t>Gym</w:t>
      </w:r>
      <w:proofErr w:type="spellEnd"/>
      <w:r>
        <w:rPr>
          <w:sz w:val="24"/>
        </w:rPr>
        <w:t>. / Motion for friske kvinder</w:t>
      </w:r>
    </w:p>
    <w:p w14:paraId="373B656F" w14:textId="77777777" w:rsidR="00897756" w:rsidRDefault="00E613A3" w:rsidP="00E44CCB">
      <w:pPr>
        <w:numPr>
          <w:ilvl w:val="0"/>
          <w:numId w:val="1"/>
        </w:numPr>
        <w:tabs>
          <w:tab w:val="left" w:pos="720"/>
        </w:tabs>
        <w:jc w:val="both"/>
        <w:rPr>
          <w:sz w:val="24"/>
        </w:rPr>
      </w:pPr>
      <w:proofErr w:type="gramStart"/>
      <w:r>
        <w:rPr>
          <w:sz w:val="24"/>
        </w:rPr>
        <w:t xml:space="preserve">TRX </w:t>
      </w:r>
      <w:r w:rsidR="00BF0F24">
        <w:rPr>
          <w:sz w:val="24"/>
        </w:rPr>
        <w:t xml:space="preserve"> &amp;</w:t>
      </w:r>
      <w:proofErr w:type="gramEnd"/>
      <w:r w:rsidR="00BF0F24">
        <w:rPr>
          <w:sz w:val="24"/>
        </w:rPr>
        <w:t xml:space="preserve"> Puls </w:t>
      </w:r>
      <w:r>
        <w:rPr>
          <w:sz w:val="24"/>
        </w:rPr>
        <w:t>M/K</w:t>
      </w:r>
    </w:p>
    <w:p w14:paraId="7CAF34E1" w14:textId="77777777" w:rsidR="00E613A3" w:rsidRDefault="00E613A3" w:rsidP="00E44CCB">
      <w:pPr>
        <w:numPr>
          <w:ilvl w:val="0"/>
          <w:numId w:val="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Body-Ball </w:t>
      </w:r>
      <w:r w:rsidR="00C534B8">
        <w:rPr>
          <w:sz w:val="24"/>
        </w:rPr>
        <w:t xml:space="preserve">&amp; styrke </w:t>
      </w:r>
      <w:r>
        <w:rPr>
          <w:sz w:val="24"/>
        </w:rPr>
        <w:t>M/K</w:t>
      </w:r>
    </w:p>
    <w:p w14:paraId="688C889B" w14:textId="77777777" w:rsidR="00B9661C" w:rsidRDefault="00C534B8" w:rsidP="00E44CCB">
      <w:pPr>
        <w:numPr>
          <w:ilvl w:val="0"/>
          <w:numId w:val="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Yoga 1</w:t>
      </w:r>
      <w:r w:rsidR="00B9661C">
        <w:rPr>
          <w:sz w:val="24"/>
        </w:rPr>
        <w:t xml:space="preserve"> M/K</w:t>
      </w:r>
    </w:p>
    <w:p w14:paraId="72619FA9" w14:textId="77777777" w:rsidR="00B9661C" w:rsidRDefault="00B9661C" w:rsidP="00E44CCB">
      <w:pPr>
        <w:numPr>
          <w:ilvl w:val="0"/>
          <w:numId w:val="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Yoga 2 M/K</w:t>
      </w:r>
    </w:p>
    <w:p w14:paraId="2637122E" w14:textId="77777777" w:rsidR="00BF0F24" w:rsidRPr="007425AA" w:rsidRDefault="00BF0F24" w:rsidP="00E44CCB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lang w:val="sv-SE"/>
        </w:rPr>
      </w:pPr>
      <w:r w:rsidRPr="007425AA">
        <w:rPr>
          <w:sz w:val="24"/>
          <w:lang w:val="sv-SE"/>
        </w:rPr>
        <w:t xml:space="preserve">Pilates Yoga med </w:t>
      </w:r>
      <w:proofErr w:type="gramStart"/>
      <w:r w:rsidRPr="007425AA">
        <w:rPr>
          <w:sz w:val="24"/>
          <w:lang w:val="sv-SE"/>
        </w:rPr>
        <w:t>TRX  M</w:t>
      </w:r>
      <w:proofErr w:type="gramEnd"/>
      <w:r w:rsidRPr="007425AA">
        <w:rPr>
          <w:sz w:val="24"/>
          <w:lang w:val="sv-SE"/>
        </w:rPr>
        <w:t>/K</w:t>
      </w:r>
    </w:p>
    <w:p w14:paraId="29C124E3" w14:textId="77777777" w:rsidR="00E613A3" w:rsidRDefault="00E613A3" w:rsidP="00E44CCB">
      <w:pPr>
        <w:numPr>
          <w:ilvl w:val="0"/>
          <w:numId w:val="1"/>
        </w:numPr>
        <w:tabs>
          <w:tab w:val="left" w:pos="720"/>
        </w:tabs>
        <w:jc w:val="both"/>
        <w:rPr>
          <w:sz w:val="24"/>
        </w:rPr>
      </w:pPr>
      <w:proofErr w:type="spellStart"/>
      <w:r>
        <w:rPr>
          <w:sz w:val="24"/>
        </w:rPr>
        <w:t>SurpriceFit</w:t>
      </w:r>
      <w:proofErr w:type="spellEnd"/>
    </w:p>
    <w:p w14:paraId="71B0D873" w14:textId="77777777" w:rsidR="008F195E" w:rsidRDefault="008F195E" w:rsidP="00E44CCB">
      <w:pPr>
        <w:numPr>
          <w:ilvl w:val="0"/>
          <w:numId w:val="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Zumba</w:t>
      </w:r>
    </w:p>
    <w:p w14:paraId="286CB8A1" w14:textId="77777777" w:rsidR="004D5A6D" w:rsidRDefault="002D408C" w:rsidP="00E44CCB">
      <w:pPr>
        <w:numPr>
          <w:ilvl w:val="0"/>
          <w:numId w:val="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”</w:t>
      </w:r>
      <w:r w:rsidR="004D5A6D">
        <w:rPr>
          <w:sz w:val="24"/>
        </w:rPr>
        <w:t>I</w:t>
      </w:r>
      <w:r>
        <w:rPr>
          <w:sz w:val="24"/>
        </w:rPr>
        <w:t xml:space="preserve"> </w:t>
      </w:r>
      <w:r w:rsidR="004D5A6D">
        <w:rPr>
          <w:sz w:val="24"/>
        </w:rPr>
        <w:t>gang igen</w:t>
      </w:r>
      <w:r>
        <w:rPr>
          <w:sz w:val="24"/>
        </w:rPr>
        <w:t>”</w:t>
      </w:r>
      <w:r w:rsidR="004D5A6D">
        <w:rPr>
          <w:sz w:val="24"/>
        </w:rPr>
        <w:t xml:space="preserve"> (Lukket hold – for </w:t>
      </w:r>
      <w:r>
        <w:rPr>
          <w:sz w:val="24"/>
        </w:rPr>
        <w:t xml:space="preserve">cancer </w:t>
      </w:r>
      <w:r w:rsidR="004D5A6D">
        <w:rPr>
          <w:sz w:val="24"/>
        </w:rPr>
        <w:t>ramte)</w:t>
      </w:r>
    </w:p>
    <w:p w14:paraId="6DF3ADE9" w14:textId="77777777" w:rsidR="008B2976" w:rsidRPr="00922497" w:rsidRDefault="00922497" w:rsidP="0092249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22497">
        <w:rPr>
          <w:sz w:val="24"/>
          <w:szCs w:val="24"/>
        </w:rPr>
        <w:t>T</w:t>
      </w:r>
      <w:r w:rsidR="008B2976" w:rsidRPr="00922497">
        <w:rPr>
          <w:sz w:val="24"/>
          <w:szCs w:val="24"/>
        </w:rPr>
        <w:t xml:space="preserve">GAV </w:t>
      </w:r>
      <w:proofErr w:type="spellStart"/>
      <w:r w:rsidR="008B2976" w:rsidRPr="00922497">
        <w:rPr>
          <w:sz w:val="24"/>
          <w:szCs w:val="24"/>
        </w:rPr>
        <w:t>TeamGym</w:t>
      </w:r>
      <w:proofErr w:type="spellEnd"/>
      <w:r w:rsidR="00364683">
        <w:rPr>
          <w:sz w:val="24"/>
          <w:szCs w:val="24"/>
        </w:rPr>
        <w:t>, konkurrence,</w:t>
      </w:r>
      <w:r w:rsidR="00EE076A" w:rsidRPr="00922497">
        <w:rPr>
          <w:sz w:val="24"/>
          <w:szCs w:val="24"/>
        </w:rPr>
        <w:t xml:space="preserve"> Albertslund / Vallensbæk</w:t>
      </w:r>
    </w:p>
    <w:p w14:paraId="3863B10A" w14:textId="77777777" w:rsidR="00922497" w:rsidRDefault="00922497" w:rsidP="00206A75">
      <w:pPr>
        <w:rPr>
          <w:b/>
          <w:sz w:val="22"/>
          <w:szCs w:val="22"/>
        </w:rPr>
      </w:pPr>
    </w:p>
    <w:p w14:paraId="638BADF6" w14:textId="77777777" w:rsidR="00922497" w:rsidRDefault="00922497" w:rsidP="00206A75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TGAVsamarbejde</w:t>
      </w:r>
      <w:proofErr w:type="spellEnd"/>
      <w:r>
        <w:rPr>
          <w:b/>
          <w:sz w:val="22"/>
          <w:szCs w:val="22"/>
        </w:rPr>
        <w:t xml:space="preserve"> imellem AIF og VGF, som blev etableret i 2012.</w:t>
      </w:r>
    </w:p>
    <w:p w14:paraId="009DB4B3" w14:textId="77777777" w:rsidR="00234AFE" w:rsidRDefault="00922497" w:rsidP="00705796">
      <w:pPr>
        <w:rPr>
          <w:sz w:val="24"/>
          <w:szCs w:val="24"/>
        </w:rPr>
      </w:pPr>
      <w:r w:rsidRPr="00922497">
        <w:rPr>
          <w:sz w:val="22"/>
          <w:szCs w:val="22"/>
        </w:rPr>
        <w:t xml:space="preserve">Samarbejdet ledes </w:t>
      </w:r>
      <w:r>
        <w:rPr>
          <w:sz w:val="22"/>
          <w:szCs w:val="22"/>
        </w:rPr>
        <w:t xml:space="preserve">primært </w:t>
      </w:r>
      <w:r w:rsidRPr="00922497">
        <w:rPr>
          <w:sz w:val="22"/>
          <w:szCs w:val="22"/>
        </w:rPr>
        <w:t>igennem et Økonomiudvalg</w:t>
      </w:r>
      <w:r>
        <w:rPr>
          <w:sz w:val="22"/>
          <w:szCs w:val="22"/>
        </w:rPr>
        <w:t xml:space="preserve">, </w:t>
      </w:r>
      <w:r w:rsidR="00EF31B3">
        <w:rPr>
          <w:sz w:val="24"/>
          <w:szCs w:val="24"/>
        </w:rPr>
        <w:t>bestående af formænd, næstformænd og kasserer fra AIF og VG</w:t>
      </w:r>
      <w:r>
        <w:rPr>
          <w:sz w:val="24"/>
          <w:szCs w:val="24"/>
        </w:rPr>
        <w:t>F. Der udarbejdes et</w:t>
      </w:r>
      <w:r w:rsidR="00EF31B3">
        <w:rPr>
          <w:sz w:val="24"/>
          <w:szCs w:val="24"/>
        </w:rPr>
        <w:t xml:space="preserve"> </w:t>
      </w:r>
      <w:r w:rsidR="002E4CC4">
        <w:rPr>
          <w:sz w:val="24"/>
          <w:szCs w:val="24"/>
        </w:rPr>
        <w:t xml:space="preserve">særskilt budget og </w:t>
      </w:r>
      <w:r w:rsidR="00EF31B3">
        <w:rPr>
          <w:sz w:val="24"/>
          <w:szCs w:val="24"/>
        </w:rPr>
        <w:t>der skal afleveres regnskab for perioden</w:t>
      </w:r>
      <w:r w:rsidR="002E4CC4">
        <w:rPr>
          <w:sz w:val="24"/>
          <w:szCs w:val="24"/>
        </w:rPr>
        <w:t xml:space="preserve">. </w:t>
      </w:r>
      <w:r w:rsidR="00EF31B3">
        <w:rPr>
          <w:sz w:val="24"/>
          <w:szCs w:val="24"/>
        </w:rPr>
        <w:t>Budget</w:t>
      </w:r>
      <w:r w:rsidR="0071493F">
        <w:rPr>
          <w:sz w:val="24"/>
          <w:szCs w:val="24"/>
        </w:rPr>
        <w:t xml:space="preserve"> og regnskab </w:t>
      </w:r>
      <w:r w:rsidR="00547930">
        <w:rPr>
          <w:sz w:val="24"/>
          <w:szCs w:val="24"/>
        </w:rPr>
        <w:t xml:space="preserve">har de seneste to sæsoner været </w:t>
      </w:r>
      <w:r w:rsidR="00EE076A">
        <w:rPr>
          <w:sz w:val="24"/>
          <w:szCs w:val="24"/>
        </w:rPr>
        <w:t>styret af</w:t>
      </w:r>
      <w:r w:rsidR="003636BF">
        <w:rPr>
          <w:sz w:val="24"/>
          <w:szCs w:val="24"/>
        </w:rPr>
        <w:t xml:space="preserve"> </w:t>
      </w:r>
      <w:proofErr w:type="spellStart"/>
      <w:proofErr w:type="gramStart"/>
      <w:r w:rsidR="003636BF">
        <w:rPr>
          <w:sz w:val="24"/>
          <w:szCs w:val="24"/>
        </w:rPr>
        <w:t>AIFs</w:t>
      </w:r>
      <w:proofErr w:type="spellEnd"/>
      <w:proofErr w:type="gramEnd"/>
      <w:r w:rsidR="003636BF">
        <w:rPr>
          <w:sz w:val="24"/>
          <w:szCs w:val="24"/>
        </w:rPr>
        <w:t xml:space="preserve"> kasserer</w:t>
      </w:r>
      <w:r w:rsidR="00EE076A">
        <w:rPr>
          <w:sz w:val="24"/>
          <w:szCs w:val="24"/>
        </w:rPr>
        <w:t>, Jette Kristensen</w:t>
      </w:r>
      <w:r w:rsidR="003636BF">
        <w:rPr>
          <w:sz w:val="24"/>
          <w:szCs w:val="24"/>
        </w:rPr>
        <w:t>.</w:t>
      </w:r>
      <w:r w:rsidR="002676E1">
        <w:rPr>
          <w:sz w:val="24"/>
          <w:szCs w:val="24"/>
        </w:rPr>
        <w:t xml:space="preserve"> </w:t>
      </w:r>
      <w:r>
        <w:rPr>
          <w:sz w:val="24"/>
          <w:szCs w:val="24"/>
        </w:rPr>
        <w:t>Det overordnede</w:t>
      </w:r>
      <w:r w:rsidR="0071493F">
        <w:rPr>
          <w:sz w:val="24"/>
          <w:szCs w:val="24"/>
        </w:rPr>
        <w:t xml:space="preserve"> budget </w:t>
      </w:r>
      <w:r w:rsidR="00EF31B3">
        <w:rPr>
          <w:sz w:val="24"/>
          <w:szCs w:val="24"/>
        </w:rPr>
        <w:t>tager</w:t>
      </w:r>
      <w:r>
        <w:rPr>
          <w:sz w:val="24"/>
          <w:szCs w:val="24"/>
        </w:rPr>
        <w:t>,</w:t>
      </w:r>
      <w:r w:rsidR="00EF31B3">
        <w:rPr>
          <w:sz w:val="24"/>
          <w:szCs w:val="24"/>
        </w:rPr>
        <w:t xml:space="preserve"> som hoved</w:t>
      </w:r>
      <w:r w:rsidR="002E4CC4">
        <w:rPr>
          <w:sz w:val="24"/>
          <w:szCs w:val="24"/>
        </w:rPr>
        <w:t>princip udgangspunkt i en fordeling på antal gymnaster fra de to foreninger</w:t>
      </w:r>
      <w:r w:rsidR="003636BF">
        <w:rPr>
          <w:sz w:val="24"/>
          <w:szCs w:val="24"/>
        </w:rPr>
        <w:t>.</w:t>
      </w:r>
      <w:r w:rsidR="002E4CC4">
        <w:rPr>
          <w:sz w:val="24"/>
          <w:szCs w:val="24"/>
        </w:rPr>
        <w:t xml:space="preserve"> </w:t>
      </w:r>
    </w:p>
    <w:p w14:paraId="3D29F3F2" w14:textId="77777777" w:rsidR="00E97CA4" w:rsidRDefault="008C0122" w:rsidP="00705796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="00EE076A">
        <w:rPr>
          <w:sz w:val="24"/>
          <w:szCs w:val="24"/>
        </w:rPr>
        <w:t xml:space="preserve">har igennem </w:t>
      </w:r>
      <w:r w:rsidR="00547930">
        <w:rPr>
          <w:sz w:val="24"/>
          <w:szCs w:val="24"/>
        </w:rPr>
        <w:t xml:space="preserve">alle </w:t>
      </w:r>
      <w:r w:rsidR="00EE076A">
        <w:rPr>
          <w:sz w:val="24"/>
          <w:szCs w:val="24"/>
        </w:rPr>
        <w:t>årene</w:t>
      </w:r>
      <w:r w:rsidR="00547930">
        <w:rPr>
          <w:sz w:val="24"/>
          <w:szCs w:val="24"/>
        </w:rPr>
        <w:t xml:space="preserve"> (siden 2012)</w:t>
      </w:r>
      <w:r w:rsidR="00EE076A">
        <w:rPr>
          <w:sz w:val="24"/>
          <w:szCs w:val="24"/>
        </w:rPr>
        <w:t xml:space="preserve"> været arbejdet på, at TGA</w:t>
      </w:r>
      <w:r>
        <w:rPr>
          <w:sz w:val="24"/>
          <w:szCs w:val="24"/>
        </w:rPr>
        <w:t xml:space="preserve">V-holdene økonomisk skulle </w:t>
      </w:r>
      <w:r w:rsidR="00234AFE">
        <w:rPr>
          <w:sz w:val="24"/>
          <w:szCs w:val="24"/>
        </w:rPr>
        <w:t>kunne løbe rundt</w:t>
      </w:r>
      <w:r w:rsidR="00EE076A">
        <w:rPr>
          <w:sz w:val="24"/>
          <w:szCs w:val="24"/>
        </w:rPr>
        <w:t>,</w:t>
      </w:r>
      <w:r w:rsidR="00234AFE">
        <w:rPr>
          <w:sz w:val="24"/>
          <w:szCs w:val="24"/>
        </w:rPr>
        <w:t xml:space="preserve"> uden</w:t>
      </w:r>
      <w:r w:rsidR="00922497">
        <w:rPr>
          <w:sz w:val="24"/>
          <w:szCs w:val="24"/>
        </w:rPr>
        <w:t xml:space="preserve"> større</w:t>
      </w:r>
      <w:r w:rsidR="00EE076A">
        <w:rPr>
          <w:sz w:val="24"/>
          <w:szCs w:val="24"/>
        </w:rPr>
        <w:t xml:space="preserve"> </w:t>
      </w:r>
      <w:r w:rsidR="00EF31B3">
        <w:rPr>
          <w:sz w:val="24"/>
          <w:szCs w:val="24"/>
        </w:rPr>
        <w:t>tilskud</w:t>
      </w:r>
      <w:r w:rsidR="00EE076A">
        <w:rPr>
          <w:sz w:val="24"/>
          <w:szCs w:val="24"/>
        </w:rPr>
        <w:t xml:space="preserve"> fra </w:t>
      </w:r>
      <w:r w:rsidR="0071493F">
        <w:rPr>
          <w:sz w:val="24"/>
          <w:szCs w:val="24"/>
        </w:rPr>
        <w:t>moder</w:t>
      </w:r>
      <w:r w:rsidR="00EE076A">
        <w:rPr>
          <w:sz w:val="24"/>
          <w:szCs w:val="24"/>
        </w:rPr>
        <w:t>foreningerne</w:t>
      </w:r>
      <w:r w:rsidR="00364683">
        <w:rPr>
          <w:sz w:val="24"/>
          <w:szCs w:val="24"/>
        </w:rPr>
        <w:t>. Desværre er dette</w:t>
      </w:r>
      <w:r w:rsidR="00EE076A">
        <w:rPr>
          <w:sz w:val="24"/>
          <w:szCs w:val="24"/>
        </w:rPr>
        <w:t xml:space="preserve"> kun lykkedes</w:t>
      </w:r>
      <w:r w:rsidR="00922497">
        <w:rPr>
          <w:sz w:val="24"/>
          <w:szCs w:val="24"/>
        </w:rPr>
        <w:t xml:space="preserve"> for</w:t>
      </w:r>
      <w:r w:rsidR="00EE07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è</w:t>
      </w:r>
      <w:r w:rsidR="0071493F">
        <w:rPr>
          <w:sz w:val="24"/>
          <w:szCs w:val="24"/>
        </w:rPr>
        <w:t>n</w:t>
      </w:r>
      <w:proofErr w:type="spellEnd"/>
      <w:r w:rsidR="0071493F">
        <w:rPr>
          <w:sz w:val="24"/>
          <w:szCs w:val="24"/>
        </w:rPr>
        <w:t xml:space="preserve"> enkelt sæso</w:t>
      </w:r>
      <w:r w:rsidR="00E36C60">
        <w:rPr>
          <w:sz w:val="24"/>
          <w:szCs w:val="24"/>
        </w:rPr>
        <w:t>n</w:t>
      </w:r>
      <w:r w:rsidR="00922497">
        <w:rPr>
          <w:sz w:val="24"/>
          <w:szCs w:val="24"/>
        </w:rPr>
        <w:t>.</w:t>
      </w:r>
      <w:r w:rsidR="00E36C60">
        <w:rPr>
          <w:sz w:val="24"/>
          <w:szCs w:val="24"/>
        </w:rPr>
        <w:t xml:space="preserve"> </w:t>
      </w:r>
      <w:r w:rsidR="00922497">
        <w:rPr>
          <w:sz w:val="24"/>
          <w:szCs w:val="24"/>
        </w:rPr>
        <w:t xml:space="preserve">Bestyrelserne i </w:t>
      </w:r>
      <w:r w:rsidR="00E36C60">
        <w:rPr>
          <w:sz w:val="24"/>
          <w:szCs w:val="24"/>
        </w:rPr>
        <w:t>AIF</w:t>
      </w:r>
      <w:r w:rsidR="0071493F">
        <w:rPr>
          <w:sz w:val="24"/>
          <w:szCs w:val="24"/>
        </w:rPr>
        <w:t xml:space="preserve"> og VGF</w:t>
      </w:r>
      <w:r w:rsidR="00E36C60">
        <w:rPr>
          <w:sz w:val="24"/>
          <w:szCs w:val="24"/>
        </w:rPr>
        <w:t xml:space="preserve"> har derfor </w:t>
      </w:r>
      <w:r>
        <w:rPr>
          <w:sz w:val="24"/>
          <w:szCs w:val="24"/>
        </w:rPr>
        <w:t>må</w:t>
      </w:r>
      <w:r w:rsidR="00E36C60">
        <w:rPr>
          <w:sz w:val="24"/>
          <w:szCs w:val="24"/>
        </w:rPr>
        <w:t>tte</w:t>
      </w:r>
      <w:r>
        <w:rPr>
          <w:sz w:val="24"/>
          <w:szCs w:val="24"/>
        </w:rPr>
        <w:t xml:space="preserve"> planlægge</w:t>
      </w:r>
      <w:r w:rsidR="00EE076A">
        <w:rPr>
          <w:sz w:val="24"/>
          <w:szCs w:val="24"/>
        </w:rPr>
        <w:t xml:space="preserve"> med et fast grundtilskud, hvi</w:t>
      </w:r>
      <w:r w:rsidR="00A955D4">
        <w:rPr>
          <w:sz w:val="24"/>
          <w:szCs w:val="24"/>
        </w:rPr>
        <w:t>lke</w:t>
      </w:r>
      <w:r w:rsidR="00922497">
        <w:rPr>
          <w:sz w:val="24"/>
          <w:szCs w:val="24"/>
        </w:rPr>
        <w:t>t har givet</w:t>
      </w:r>
      <w:r w:rsidR="002676E1">
        <w:rPr>
          <w:sz w:val="24"/>
          <w:szCs w:val="24"/>
        </w:rPr>
        <w:t xml:space="preserve"> </w:t>
      </w:r>
      <w:r w:rsidR="00E36C60">
        <w:rPr>
          <w:sz w:val="24"/>
          <w:szCs w:val="24"/>
        </w:rPr>
        <w:t xml:space="preserve">visse </w:t>
      </w:r>
      <w:r w:rsidR="00547930">
        <w:rPr>
          <w:sz w:val="24"/>
          <w:szCs w:val="24"/>
        </w:rPr>
        <w:t>udfor</w:t>
      </w:r>
      <w:r w:rsidR="00E36C60">
        <w:rPr>
          <w:sz w:val="24"/>
          <w:szCs w:val="24"/>
        </w:rPr>
        <w:t>dringer for</w:t>
      </w:r>
      <w:r w:rsidR="002676E1">
        <w:rPr>
          <w:sz w:val="24"/>
          <w:szCs w:val="24"/>
        </w:rPr>
        <w:t xml:space="preserve"> moderforeningerne</w:t>
      </w:r>
      <w:r w:rsidR="00A955D4">
        <w:rPr>
          <w:sz w:val="24"/>
          <w:szCs w:val="24"/>
        </w:rPr>
        <w:t>. Det koster</w:t>
      </w:r>
      <w:r w:rsidR="00547930">
        <w:rPr>
          <w:sz w:val="24"/>
          <w:szCs w:val="24"/>
        </w:rPr>
        <w:t xml:space="preserve"> at </w:t>
      </w:r>
      <w:r w:rsidR="00EF31B3">
        <w:rPr>
          <w:sz w:val="24"/>
          <w:szCs w:val="24"/>
        </w:rPr>
        <w:t xml:space="preserve">have en konkurrenceafdeling, </w:t>
      </w:r>
      <w:r w:rsidR="00EE076A">
        <w:rPr>
          <w:sz w:val="24"/>
          <w:szCs w:val="24"/>
        </w:rPr>
        <w:t xml:space="preserve">- </w:t>
      </w:r>
      <w:r>
        <w:rPr>
          <w:sz w:val="24"/>
          <w:szCs w:val="24"/>
        </w:rPr>
        <w:t>specielt når</w:t>
      </w:r>
      <w:r w:rsidR="00EE076A">
        <w:rPr>
          <w:sz w:val="24"/>
          <w:szCs w:val="24"/>
        </w:rPr>
        <w:t xml:space="preserve"> planlagte</w:t>
      </w:r>
      <w:r w:rsidR="00EF31B3">
        <w:rPr>
          <w:sz w:val="24"/>
          <w:szCs w:val="24"/>
        </w:rPr>
        <w:t xml:space="preserve"> </w:t>
      </w:r>
      <w:r w:rsidR="00EE076A">
        <w:rPr>
          <w:sz w:val="24"/>
          <w:szCs w:val="24"/>
        </w:rPr>
        <w:t>indtægter</w:t>
      </w:r>
      <w:r w:rsidR="003636BF">
        <w:rPr>
          <w:sz w:val="24"/>
          <w:szCs w:val="24"/>
        </w:rPr>
        <w:t xml:space="preserve"> fra sponsorer, </w:t>
      </w:r>
      <w:r w:rsidR="00547930">
        <w:rPr>
          <w:sz w:val="24"/>
          <w:szCs w:val="24"/>
        </w:rPr>
        <w:t xml:space="preserve">egen optjening </w:t>
      </w:r>
      <w:r w:rsidR="003636BF">
        <w:rPr>
          <w:sz w:val="24"/>
          <w:szCs w:val="24"/>
        </w:rPr>
        <w:t xml:space="preserve">samt </w:t>
      </w:r>
      <w:r w:rsidR="00547930">
        <w:rPr>
          <w:sz w:val="24"/>
          <w:szCs w:val="24"/>
        </w:rPr>
        <w:t xml:space="preserve">tilskud fra </w:t>
      </w:r>
      <w:r w:rsidR="003636BF">
        <w:rPr>
          <w:sz w:val="24"/>
          <w:szCs w:val="24"/>
        </w:rPr>
        <w:t>fonde svigter</w:t>
      </w:r>
      <w:r w:rsidR="00EF31B3">
        <w:rPr>
          <w:sz w:val="24"/>
          <w:szCs w:val="24"/>
        </w:rPr>
        <w:t xml:space="preserve">. </w:t>
      </w:r>
      <w:r w:rsidR="00547930">
        <w:rPr>
          <w:sz w:val="24"/>
          <w:szCs w:val="24"/>
        </w:rPr>
        <w:t xml:space="preserve">Det faldende antal </w:t>
      </w:r>
      <w:proofErr w:type="gramStart"/>
      <w:r w:rsidR="00547930">
        <w:rPr>
          <w:sz w:val="24"/>
          <w:szCs w:val="24"/>
        </w:rPr>
        <w:t>TGAV gymnaster</w:t>
      </w:r>
      <w:proofErr w:type="gramEnd"/>
      <w:r w:rsidR="00547930">
        <w:rPr>
          <w:sz w:val="24"/>
          <w:szCs w:val="24"/>
        </w:rPr>
        <w:t xml:space="preserve"> giver ekstraordinære </w:t>
      </w:r>
      <w:r w:rsidR="002676E1">
        <w:rPr>
          <w:sz w:val="24"/>
          <w:szCs w:val="24"/>
        </w:rPr>
        <w:t xml:space="preserve">økonomiske </w:t>
      </w:r>
      <w:r w:rsidR="00547930">
        <w:rPr>
          <w:sz w:val="24"/>
          <w:szCs w:val="24"/>
        </w:rPr>
        <w:t xml:space="preserve">udfordringer. </w:t>
      </w:r>
      <w:r w:rsidR="00E36C60">
        <w:rPr>
          <w:sz w:val="24"/>
          <w:szCs w:val="24"/>
        </w:rPr>
        <w:t xml:space="preserve">Vi har i </w:t>
      </w:r>
      <w:proofErr w:type="spellStart"/>
      <w:r w:rsidR="00E36C60">
        <w:rPr>
          <w:sz w:val="24"/>
          <w:szCs w:val="24"/>
        </w:rPr>
        <w:t>VGF`s</w:t>
      </w:r>
      <w:proofErr w:type="spellEnd"/>
      <w:r w:rsidR="00E36C60">
        <w:rPr>
          <w:sz w:val="24"/>
          <w:szCs w:val="24"/>
        </w:rPr>
        <w:t xml:space="preserve"> b</w:t>
      </w:r>
      <w:r w:rsidR="0071493F">
        <w:rPr>
          <w:sz w:val="24"/>
          <w:szCs w:val="24"/>
        </w:rPr>
        <w:t>estyrelsen</w:t>
      </w:r>
      <w:r w:rsidR="00E36C60">
        <w:rPr>
          <w:sz w:val="24"/>
          <w:szCs w:val="24"/>
        </w:rPr>
        <w:t xml:space="preserve">, de seneste sæsoner haft fokus på </w:t>
      </w:r>
      <w:r w:rsidR="0071493F">
        <w:rPr>
          <w:sz w:val="24"/>
          <w:szCs w:val="24"/>
        </w:rPr>
        <w:t>udfordringerne omkring</w:t>
      </w:r>
      <w:r w:rsidR="00364683">
        <w:rPr>
          <w:sz w:val="24"/>
          <w:szCs w:val="24"/>
        </w:rPr>
        <w:t xml:space="preserve"> ”driften” af</w:t>
      </w:r>
      <w:r w:rsidR="0071493F">
        <w:rPr>
          <w:sz w:val="24"/>
          <w:szCs w:val="24"/>
        </w:rPr>
        <w:t xml:space="preserve"> TGAV, herunder de økonomiske udfordringer.</w:t>
      </w:r>
      <w:r w:rsidR="00364683">
        <w:rPr>
          <w:sz w:val="24"/>
          <w:szCs w:val="24"/>
        </w:rPr>
        <w:t xml:space="preserve"> Udfordringer, som </w:t>
      </w:r>
      <w:r w:rsidR="00E36C60">
        <w:rPr>
          <w:sz w:val="24"/>
          <w:szCs w:val="24"/>
        </w:rPr>
        <w:t>ligeledes</w:t>
      </w:r>
      <w:r w:rsidR="00364683">
        <w:rPr>
          <w:sz w:val="24"/>
          <w:szCs w:val="24"/>
        </w:rPr>
        <w:t xml:space="preserve"> har</w:t>
      </w:r>
      <w:r w:rsidR="00E36C60">
        <w:rPr>
          <w:sz w:val="24"/>
          <w:szCs w:val="24"/>
        </w:rPr>
        <w:t xml:space="preserve"> været drøftet </w:t>
      </w:r>
      <w:r w:rsidR="00922497">
        <w:rPr>
          <w:sz w:val="24"/>
          <w:szCs w:val="24"/>
        </w:rPr>
        <w:t>i det fælles Økonomiudvalg</w:t>
      </w:r>
      <w:r w:rsidR="00364683">
        <w:rPr>
          <w:sz w:val="24"/>
          <w:szCs w:val="24"/>
        </w:rPr>
        <w:t xml:space="preserve"> samt med</w:t>
      </w:r>
      <w:r w:rsidR="00922497">
        <w:rPr>
          <w:sz w:val="24"/>
          <w:szCs w:val="24"/>
        </w:rPr>
        <w:t xml:space="preserve"> Ledelsen af TGAV.</w:t>
      </w:r>
    </w:p>
    <w:p w14:paraId="0D80583F" w14:textId="77777777" w:rsidR="00252ABE" w:rsidRDefault="00252ABE" w:rsidP="00705796">
      <w:pPr>
        <w:rPr>
          <w:b/>
          <w:sz w:val="24"/>
          <w:szCs w:val="24"/>
        </w:rPr>
      </w:pPr>
    </w:p>
    <w:p w14:paraId="0FC612DA" w14:textId="77777777" w:rsidR="00705796" w:rsidRPr="008C0122" w:rsidRDefault="008C0122" w:rsidP="00705796">
      <w:pPr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705796" w:rsidRPr="008C0122">
        <w:rPr>
          <w:b/>
          <w:sz w:val="22"/>
          <w:szCs w:val="22"/>
        </w:rPr>
        <w:t xml:space="preserve">ræning </w:t>
      </w:r>
    </w:p>
    <w:p w14:paraId="3CCDDDE2" w14:textId="77777777" w:rsidR="00206A75" w:rsidRDefault="00071408" w:rsidP="00206A75">
      <w:pPr>
        <w:rPr>
          <w:sz w:val="24"/>
          <w:szCs w:val="24"/>
        </w:rPr>
      </w:pPr>
      <w:r>
        <w:rPr>
          <w:sz w:val="24"/>
          <w:szCs w:val="24"/>
        </w:rPr>
        <w:t xml:space="preserve">Der trænes på </w:t>
      </w:r>
      <w:r w:rsidR="00705796">
        <w:rPr>
          <w:sz w:val="24"/>
          <w:szCs w:val="24"/>
        </w:rPr>
        <w:t>henholdsvis</w:t>
      </w:r>
      <w:r w:rsidR="00705796" w:rsidRPr="00206A75">
        <w:rPr>
          <w:sz w:val="24"/>
          <w:szCs w:val="24"/>
        </w:rPr>
        <w:t xml:space="preserve"> </w:t>
      </w:r>
      <w:r w:rsidR="00D84560">
        <w:rPr>
          <w:sz w:val="24"/>
          <w:szCs w:val="24"/>
        </w:rPr>
        <w:t>Albertslund</w:t>
      </w:r>
      <w:r w:rsidR="004D5A6D">
        <w:rPr>
          <w:sz w:val="24"/>
          <w:szCs w:val="24"/>
        </w:rPr>
        <w:t>,</w:t>
      </w:r>
      <w:r w:rsidR="00D84560">
        <w:rPr>
          <w:sz w:val="24"/>
          <w:szCs w:val="24"/>
        </w:rPr>
        <w:t xml:space="preserve"> på </w:t>
      </w:r>
      <w:r w:rsidR="00705796" w:rsidRPr="00206A75">
        <w:rPr>
          <w:sz w:val="24"/>
          <w:szCs w:val="24"/>
        </w:rPr>
        <w:t>Herstedlund Skole</w:t>
      </w:r>
      <w:r w:rsidR="004D5A6D">
        <w:rPr>
          <w:sz w:val="24"/>
          <w:szCs w:val="24"/>
        </w:rPr>
        <w:t>, Gymnastiksalen</w:t>
      </w:r>
      <w:r w:rsidR="00A4029D">
        <w:rPr>
          <w:sz w:val="24"/>
          <w:szCs w:val="24"/>
        </w:rPr>
        <w:t xml:space="preserve"> og nu også i Albertslund nye</w:t>
      </w:r>
      <w:r w:rsidR="00D84560">
        <w:rPr>
          <w:sz w:val="24"/>
          <w:szCs w:val="24"/>
        </w:rPr>
        <w:t xml:space="preserve"> ”Mini Hal</w:t>
      </w:r>
      <w:r w:rsidR="00547930">
        <w:rPr>
          <w:sz w:val="24"/>
          <w:szCs w:val="24"/>
        </w:rPr>
        <w:t>”</w:t>
      </w:r>
      <w:r w:rsidR="00D84560">
        <w:rPr>
          <w:sz w:val="24"/>
          <w:szCs w:val="24"/>
        </w:rPr>
        <w:t xml:space="preserve"> </w:t>
      </w:r>
      <w:r w:rsidR="00705796" w:rsidRPr="00206A75">
        <w:rPr>
          <w:sz w:val="24"/>
          <w:szCs w:val="24"/>
        </w:rPr>
        <w:t>og i Vallensbæk Idrætscenter</w:t>
      </w:r>
      <w:r w:rsidR="00D84560">
        <w:rPr>
          <w:sz w:val="24"/>
          <w:szCs w:val="24"/>
        </w:rPr>
        <w:t>, Hal 2</w:t>
      </w:r>
      <w:r w:rsidR="00705796" w:rsidRPr="00206A75">
        <w:rPr>
          <w:sz w:val="24"/>
          <w:szCs w:val="24"/>
        </w:rPr>
        <w:t xml:space="preserve">.   </w:t>
      </w:r>
    </w:p>
    <w:p w14:paraId="40C5F2C8" w14:textId="77777777" w:rsidR="00FE6CB7" w:rsidRDefault="00FE6CB7" w:rsidP="00206A75">
      <w:pPr>
        <w:rPr>
          <w:sz w:val="24"/>
          <w:szCs w:val="24"/>
        </w:rPr>
      </w:pPr>
    </w:p>
    <w:p w14:paraId="04FFA7AB" w14:textId="77777777" w:rsidR="00963B30" w:rsidRDefault="00721190" w:rsidP="00E44CCB">
      <w:pPr>
        <w:numPr>
          <w:ilvl w:val="12"/>
          <w:numId w:val="0"/>
        </w:numPr>
        <w:rPr>
          <w:b/>
          <w:sz w:val="24"/>
        </w:rPr>
      </w:pPr>
      <w:r>
        <w:rPr>
          <w:b/>
          <w:sz w:val="24"/>
        </w:rPr>
        <w:t>Uddannelse af instruktører / hjælpeinstruktører</w:t>
      </w:r>
    </w:p>
    <w:p w14:paraId="5ED009C2" w14:textId="77777777" w:rsidR="00853655" w:rsidRDefault="004346A9" w:rsidP="00E44CCB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I </w:t>
      </w:r>
      <w:r w:rsidR="00721190">
        <w:rPr>
          <w:sz w:val="24"/>
        </w:rPr>
        <w:t>VG</w:t>
      </w:r>
      <w:r w:rsidR="005F6D50">
        <w:rPr>
          <w:sz w:val="24"/>
        </w:rPr>
        <w:t>F</w:t>
      </w:r>
      <w:r w:rsidR="00721190">
        <w:rPr>
          <w:sz w:val="24"/>
        </w:rPr>
        <w:t xml:space="preserve"> </w:t>
      </w:r>
      <w:r>
        <w:rPr>
          <w:sz w:val="24"/>
        </w:rPr>
        <w:t>forsøger vi</w:t>
      </w:r>
      <w:r w:rsidR="00721190">
        <w:rPr>
          <w:sz w:val="24"/>
        </w:rPr>
        <w:t xml:space="preserve"> at efterleve ønsker om kurser til uddannelse/videreuddannelse</w:t>
      </w:r>
      <w:r w:rsidR="00AA50C7">
        <w:rPr>
          <w:sz w:val="24"/>
        </w:rPr>
        <w:t xml:space="preserve"> på alle niveauer.</w:t>
      </w:r>
      <w:r w:rsidR="00721190">
        <w:rPr>
          <w:sz w:val="24"/>
        </w:rPr>
        <w:t xml:space="preserve"> Det er helt klart nødvendigt</w:t>
      </w:r>
      <w:r w:rsidR="00552CFD">
        <w:rPr>
          <w:sz w:val="24"/>
        </w:rPr>
        <w:t>,</w:t>
      </w:r>
      <w:r w:rsidR="00721190">
        <w:rPr>
          <w:sz w:val="24"/>
        </w:rPr>
        <w:t xml:space="preserve"> at</w:t>
      </w:r>
      <w:r w:rsidR="001D6A64">
        <w:rPr>
          <w:sz w:val="24"/>
        </w:rPr>
        <w:t xml:space="preserve"> vi ar</w:t>
      </w:r>
      <w:r w:rsidR="00644588">
        <w:rPr>
          <w:sz w:val="24"/>
        </w:rPr>
        <w:t>bejder med at sikre</w:t>
      </w:r>
      <w:r w:rsidR="001D6A64">
        <w:rPr>
          <w:sz w:val="24"/>
        </w:rPr>
        <w:t xml:space="preserve"> at instruktørerne </w:t>
      </w:r>
      <w:r w:rsidR="00644588">
        <w:rPr>
          <w:sz w:val="24"/>
        </w:rPr>
        <w:t>h</w:t>
      </w:r>
      <w:r w:rsidR="00721190">
        <w:rPr>
          <w:sz w:val="24"/>
        </w:rPr>
        <w:t>olde</w:t>
      </w:r>
      <w:r w:rsidR="001D6A64">
        <w:rPr>
          <w:sz w:val="24"/>
        </w:rPr>
        <w:t>r</w:t>
      </w:r>
      <w:r w:rsidR="001306F3">
        <w:rPr>
          <w:sz w:val="24"/>
        </w:rPr>
        <w:t xml:space="preserve"> </w:t>
      </w:r>
      <w:r w:rsidR="00721190">
        <w:rPr>
          <w:sz w:val="24"/>
        </w:rPr>
        <w:t>sig ajour</w:t>
      </w:r>
      <w:r w:rsidR="00853655">
        <w:rPr>
          <w:sz w:val="24"/>
        </w:rPr>
        <w:t>.</w:t>
      </w:r>
      <w:r w:rsidR="00721190">
        <w:rPr>
          <w:sz w:val="24"/>
        </w:rPr>
        <w:t xml:space="preserve"> </w:t>
      </w:r>
      <w:r w:rsidR="00AA50C7">
        <w:rPr>
          <w:sz w:val="24"/>
        </w:rPr>
        <w:t>Det er</w:t>
      </w:r>
      <w:r w:rsidR="00365035">
        <w:rPr>
          <w:sz w:val="24"/>
        </w:rPr>
        <w:t xml:space="preserve"> vigtigt</w:t>
      </w:r>
      <w:r w:rsidR="00AA50C7">
        <w:rPr>
          <w:sz w:val="24"/>
        </w:rPr>
        <w:t>, at vi ”følger med” og bestræbe</w:t>
      </w:r>
      <w:r w:rsidR="00054ED9">
        <w:rPr>
          <w:sz w:val="24"/>
        </w:rPr>
        <w:t>r</w:t>
      </w:r>
      <w:r w:rsidR="00AA50C7">
        <w:rPr>
          <w:sz w:val="24"/>
        </w:rPr>
        <w:t xml:space="preserve"> os på at tage nye</w:t>
      </w:r>
      <w:r w:rsidR="00721190">
        <w:rPr>
          <w:sz w:val="24"/>
        </w:rPr>
        <w:t xml:space="preserve"> tiltag </w:t>
      </w:r>
      <w:r w:rsidR="00AA50C7">
        <w:rPr>
          <w:sz w:val="24"/>
        </w:rPr>
        <w:t xml:space="preserve">ind i programmet. </w:t>
      </w:r>
      <w:r w:rsidR="00721190">
        <w:rPr>
          <w:sz w:val="24"/>
        </w:rPr>
        <w:t xml:space="preserve"> </w:t>
      </w:r>
    </w:p>
    <w:p w14:paraId="6E1351FB" w14:textId="77777777" w:rsidR="00E644D3" w:rsidRDefault="00644588" w:rsidP="00E44CCB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V</w:t>
      </w:r>
      <w:r w:rsidR="00D40591">
        <w:rPr>
          <w:sz w:val="24"/>
        </w:rPr>
        <w:t xml:space="preserve">ores </w:t>
      </w:r>
      <w:r w:rsidR="00365035">
        <w:rPr>
          <w:sz w:val="24"/>
        </w:rPr>
        <w:t xml:space="preserve">abonnement med </w:t>
      </w:r>
      <w:r w:rsidR="00D40591">
        <w:rPr>
          <w:sz w:val="24"/>
        </w:rPr>
        <w:t>Falck,</w:t>
      </w:r>
      <w:r>
        <w:rPr>
          <w:sz w:val="24"/>
        </w:rPr>
        <w:t xml:space="preserve"> sikrer </w:t>
      </w:r>
      <w:r w:rsidR="00D40591">
        <w:rPr>
          <w:sz w:val="24"/>
        </w:rPr>
        <w:t>nu</w:t>
      </w:r>
      <w:r w:rsidR="00365035">
        <w:rPr>
          <w:sz w:val="24"/>
        </w:rPr>
        <w:t xml:space="preserve"> Førstehjælp</w:t>
      </w:r>
      <w:r w:rsidR="00AB096C">
        <w:rPr>
          <w:sz w:val="24"/>
        </w:rPr>
        <w:t>skurser</w:t>
      </w:r>
      <w:r w:rsidR="00365035">
        <w:rPr>
          <w:sz w:val="24"/>
        </w:rPr>
        <w:t xml:space="preserve"> og opfølgning herpå,</w:t>
      </w:r>
      <w:r w:rsidR="00AB096C">
        <w:rPr>
          <w:sz w:val="24"/>
        </w:rPr>
        <w:t xml:space="preserve"> hvert</w:t>
      </w:r>
      <w:r w:rsidR="00042FF0">
        <w:rPr>
          <w:sz w:val="24"/>
        </w:rPr>
        <w:t xml:space="preserve"> år. </w:t>
      </w:r>
      <w:r w:rsidR="00EA0D4A">
        <w:rPr>
          <w:sz w:val="24"/>
        </w:rPr>
        <w:t xml:space="preserve">Der har dog ikke været afholdt kurser, </w:t>
      </w:r>
      <w:proofErr w:type="spellStart"/>
      <w:r w:rsidR="00591BA8">
        <w:rPr>
          <w:sz w:val="24"/>
        </w:rPr>
        <w:t>bl.a</w:t>
      </w:r>
      <w:proofErr w:type="spellEnd"/>
      <w:r w:rsidR="00591BA8">
        <w:rPr>
          <w:sz w:val="24"/>
        </w:rPr>
        <w:t xml:space="preserve"> </w:t>
      </w:r>
      <w:r w:rsidR="00EA0D4A">
        <w:rPr>
          <w:sz w:val="24"/>
        </w:rPr>
        <w:t xml:space="preserve">grundet </w:t>
      </w:r>
      <w:proofErr w:type="spellStart"/>
      <w:r w:rsidR="00EA0D4A">
        <w:rPr>
          <w:sz w:val="24"/>
        </w:rPr>
        <w:t>corona</w:t>
      </w:r>
      <w:proofErr w:type="spellEnd"/>
      <w:r w:rsidR="00591BA8">
        <w:rPr>
          <w:sz w:val="24"/>
        </w:rPr>
        <w:t>, men også grundet for få tilmeldinger</w:t>
      </w:r>
      <w:r w:rsidR="00EA0D4A">
        <w:rPr>
          <w:sz w:val="24"/>
        </w:rPr>
        <w:t>.</w:t>
      </w:r>
      <w:r w:rsidR="00552CFD">
        <w:rPr>
          <w:sz w:val="24"/>
        </w:rPr>
        <w:t xml:space="preserve"> </w:t>
      </w:r>
      <w:r w:rsidR="00591BA8">
        <w:rPr>
          <w:sz w:val="24"/>
        </w:rPr>
        <w:t>Det kniber desværre med at får vores instruktører og hjælpeinstruktører samlet, til disse kurser.</w:t>
      </w:r>
    </w:p>
    <w:p w14:paraId="763D09B5" w14:textId="77777777" w:rsidR="00F351F2" w:rsidRDefault="00F351F2" w:rsidP="00E44CCB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VG har søgt</w:t>
      </w:r>
      <w:r w:rsidR="00365035">
        <w:rPr>
          <w:sz w:val="24"/>
        </w:rPr>
        <w:t xml:space="preserve"> og fået midler fra</w:t>
      </w:r>
      <w:r>
        <w:rPr>
          <w:sz w:val="24"/>
        </w:rPr>
        <w:t xml:space="preserve"> k</w:t>
      </w:r>
      <w:r w:rsidR="003F168F">
        <w:rPr>
          <w:sz w:val="24"/>
        </w:rPr>
        <w:t xml:space="preserve">ommunens uddannelsespulje og </w:t>
      </w:r>
      <w:r w:rsidR="00365035">
        <w:rPr>
          <w:sz w:val="24"/>
        </w:rPr>
        <w:t>i denne sæson</w:t>
      </w:r>
      <w:r w:rsidR="003D3B3B">
        <w:rPr>
          <w:sz w:val="24"/>
        </w:rPr>
        <w:t>, nåede</w:t>
      </w:r>
      <w:r>
        <w:rPr>
          <w:sz w:val="24"/>
        </w:rPr>
        <w:t xml:space="preserve"> alle vores hjælpeinstruktører </w:t>
      </w:r>
      <w:r w:rsidR="003D3B3B">
        <w:rPr>
          <w:sz w:val="24"/>
        </w:rPr>
        <w:t xml:space="preserve">at gennemføre deres </w:t>
      </w:r>
      <w:r>
        <w:rPr>
          <w:sz w:val="24"/>
        </w:rPr>
        <w:t>uddannelse</w:t>
      </w:r>
      <w:r w:rsidR="00EA0D4A">
        <w:rPr>
          <w:sz w:val="24"/>
        </w:rPr>
        <w:t>, bl.a. via</w:t>
      </w:r>
      <w:r w:rsidR="003D3B3B">
        <w:rPr>
          <w:sz w:val="24"/>
        </w:rPr>
        <w:t xml:space="preserve"> video</w:t>
      </w:r>
      <w:r w:rsidR="00EA0D4A">
        <w:rPr>
          <w:sz w:val="24"/>
        </w:rPr>
        <w:t xml:space="preserve"> samarbejde med </w:t>
      </w:r>
      <w:proofErr w:type="spellStart"/>
      <w:r w:rsidR="003D3B3B">
        <w:rPr>
          <w:sz w:val="24"/>
        </w:rPr>
        <w:t>GymDanmark</w:t>
      </w:r>
      <w:proofErr w:type="spellEnd"/>
      <w:r w:rsidR="003D3B3B">
        <w:rPr>
          <w:sz w:val="24"/>
        </w:rPr>
        <w:t>.</w:t>
      </w:r>
    </w:p>
    <w:p w14:paraId="1EAA6AF4" w14:textId="77777777" w:rsidR="00365035" w:rsidRDefault="00365035" w:rsidP="00E44CCB">
      <w:pPr>
        <w:numPr>
          <w:ilvl w:val="12"/>
          <w:numId w:val="0"/>
        </w:numPr>
        <w:jc w:val="both"/>
        <w:rPr>
          <w:sz w:val="24"/>
        </w:rPr>
      </w:pPr>
    </w:p>
    <w:p w14:paraId="0AD5D268" w14:textId="77777777" w:rsidR="006E6540" w:rsidRDefault="003D3B3B" w:rsidP="00E44CCB">
      <w:pPr>
        <w:numPr>
          <w:ilvl w:val="12"/>
          <w:numId w:val="0"/>
        </w:numPr>
        <w:jc w:val="both"/>
        <w:rPr>
          <w:b/>
          <w:sz w:val="24"/>
        </w:rPr>
      </w:pPr>
      <w:proofErr w:type="spellStart"/>
      <w:r w:rsidRPr="00DD4A9F">
        <w:rPr>
          <w:b/>
          <w:sz w:val="24"/>
        </w:rPr>
        <w:t>Coronahjælpepuljer</w:t>
      </w:r>
      <w:proofErr w:type="spellEnd"/>
      <w:r w:rsidR="006E6540">
        <w:rPr>
          <w:b/>
          <w:sz w:val="24"/>
        </w:rPr>
        <w:t>:</w:t>
      </w:r>
    </w:p>
    <w:p w14:paraId="47F5A95C" w14:textId="77777777" w:rsidR="005154CA" w:rsidRDefault="006E6540" w:rsidP="00E44CCB">
      <w:pPr>
        <w:numPr>
          <w:ilvl w:val="12"/>
          <w:numId w:val="0"/>
        </w:numPr>
        <w:jc w:val="both"/>
        <w:rPr>
          <w:sz w:val="24"/>
        </w:rPr>
      </w:pPr>
      <w:r>
        <w:rPr>
          <w:b/>
          <w:sz w:val="24"/>
        </w:rPr>
        <w:t xml:space="preserve"> </w:t>
      </w:r>
      <w:r w:rsidR="00745584">
        <w:rPr>
          <w:sz w:val="24"/>
        </w:rPr>
        <w:t>I</w:t>
      </w:r>
      <w:r w:rsidR="00EC05E7">
        <w:rPr>
          <w:sz w:val="24"/>
        </w:rPr>
        <w:t xml:space="preserve"> 2020</w:t>
      </w:r>
      <w:r w:rsidR="00A55DD5">
        <w:rPr>
          <w:sz w:val="24"/>
        </w:rPr>
        <w:t xml:space="preserve"> </w:t>
      </w:r>
      <w:r w:rsidR="00745584">
        <w:rPr>
          <w:sz w:val="24"/>
        </w:rPr>
        <w:t xml:space="preserve">søgte vi </w:t>
      </w:r>
      <w:r w:rsidR="00DD4A9F">
        <w:rPr>
          <w:sz w:val="24"/>
        </w:rPr>
        <w:t>DIF</w:t>
      </w:r>
      <w:r w:rsidR="00A55DD5">
        <w:rPr>
          <w:sz w:val="24"/>
        </w:rPr>
        <w:t xml:space="preserve"> &amp; </w:t>
      </w:r>
      <w:proofErr w:type="spellStart"/>
      <w:proofErr w:type="gramStart"/>
      <w:r w:rsidR="00A55DD5">
        <w:rPr>
          <w:sz w:val="24"/>
        </w:rPr>
        <w:t>DGIs</w:t>
      </w:r>
      <w:proofErr w:type="spellEnd"/>
      <w:proofErr w:type="gramEnd"/>
      <w:r w:rsidR="00A55DD5">
        <w:rPr>
          <w:sz w:val="24"/>
        </w:rPr>
        <w:t xml:space="preserve"> Coronapulj</w:t>
      </w:r>
      <w:r w:rsidR="00644588">
        <w:rPr>
          <w:sz w:val="24"/>
        </w:rPr>
        <w:t>e</w:t>
      </w:r>
      <w:r w:rsidR="00A55DD5">
        <w:rPr>
          <w:sz w:val="24"/>
        </w:rPr>
        <w:t xml:space="preserve"> om 25.000 til en fælles oplevelsestur</w:t>
      </w:r>
      <w:r w:rsidR="00056338">
        <w:rPr>
          <w:sz w:val="24"/>
        </w:rPr>
        <w:t xml:space="preserve"> til</w:t>
      </w:r>
      <w:r w:rsidR="00A55DD5">
        <w:rPr>
          <w:sz w:val="24"/>
        </w:rPr>
        <w:t xml:space="preserve"> Kragerup Gods</w:t>
      </w:r>
      <w:r w:rsidR="00056338">
        <w:rPr>
          <w:sz w:val="24"/>
        </w:rPr>
        <w:t xml:space="preserve"> ”GO HIGH”</w:t>
      </w:r>
      <w:r w:rsidR="00A55DD5">
        <w:rPr>
          <w:sz w:val="24"/>
        </w:rPr>
        <w:t>, for alle instruktører, hjælpeinstruktører, minihjælpere, bestyrelse, udvalg- samt frivillige hjælpere. Desværre måtte</w:t>
      </w:r>
      <w:r w:rsidR="00284449">
        <w:rPr>
          <w:sz w:val="24"/>
        </w:rPr>
        <w:t xml:space="preserve"> turen </w:t>
      </w:r>
      <w:r w:rsidR="00A55DD5">
        <w:rPr>
          <w:sz w:val="24"/>
        </w:rPr>
        <w:t>udsættes og senere aflyses. Beløbet</w:t>
      </w:r>
      <w:r w:rsidR="00284449">
        <w:rPr>
          <w:sz w:val="24"/>
        </w:rPr>
        <w:t xml:space="preserve"> blev af DIF frigivet til </w:t>
      </w:r>
    </w:p>
    <w:p w14:paraId="366F1680" w14:textId="77777777" w:rsidR="00763A22" w:rsidRDefault="00F70151" w:rsidP="00E44CCB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lastRenderedPageBreak/>
        <w:t>brug for</w:t>
      </w:r>
      <w:r w:rsidR="00A55DD5">
        <w:rPr>
          <w:sz w:val="24"/>
        </w:rPr>
        <w:t xml:space="preserve"> Coronarelaterede tiltag. </w:t>
      </w:r>
      <w:r>
        <w:rPr>
          <w:sz w:val="24"/>
        </w:rPr>
        <w:t xml:space="preserve">Vi valgte at investere i </w:t>
      </w:r>
      <w:proofErr w:type="spellStart"/>
      <w:r>
        <w:rPr>
          <w:sz w:val="24"/>
        </w:rPr>
        <w:t>corona</w:t>
      </w:r>
      <w:proofErr w:type="spellEnd"/>
      <w:r w:rsidR="008305FE">
        <w:rPr>
          <w:sz w:val="24"/>
        </w:rPr>
        <w:t>-</w:t>
      </w:r>
      <w:r>
        <w:rPr>
          <w:sz w:val="24"/>
        </w:rPr>
        <w:t xml:space="preserve">venlige redskaber / betræk for de 25.000 kr. </w:t>
      </w:r>
      <w:r w:rsidR="008305FE">
        <w:rPr>
          <w:sz w:val="24"/>
        </w:rPr>
        <w:t>Vi har ligeledes søgt DIF´s</w:t>
      </w:r>
      <w:r w:rsidR="00644588">
        <w:rPr>
          <w:sz w:val="24"/>
        </w:rPr>
        <w:t xml:space="preserve"> Foreningspulje </w:t>
      </w:r>
      <w:r w:rsidR="00745584">
        <w:rPr>
          <w:sz w:val="24"/>
        </w:rPr>
        <w:t>ift</w:t>
      </w:r>
      <w:r w:rsidR="008C57F4">
        <w:rPr>
          <w:sz w:val="24"/>
        </w:rPr>
        <w:t>.</w:t>
      </w:r>
      <w:r w:rsidR="00745584">
        <w:rPr>
          <w:sz w:val="24"/>
        </w:rPr>
        <w:t xml:space="preserve"> mistet</w:t>
      </w:r>
      <w:r w:rsidR="00644588">
        <w:rPr>
          <w:sz w:val="24"/>
        </w:rPr>
        <w:t xml:space="preserve"> indt</w:t>
      </w:r>
      <w:r w:rsidR="00284449">
        <w:rPr>
          <w:sz w:val="24"/>
        </w:rPr>
        <w:t xml:space="preserve">jening ved </w:t>
      </w:r>
      <w:r w:rsidR="00745584">
        <w:rPr>
          <w:sz w:val="24"/>
        </w:rPr>
        <w:t>Tombola &amp; indgang,</w:t>
      </w:r>
      <w:r w:rsidR="00284449">
        <w:rPr>
          <w:sz w:val="24"/>
        </w:rPr>
        <w:t xml:space="preserve"> </w:t>
      </w:r>
    </w:p>
    <w:p w14:paraId="5EBEEB70" w14:textId="77777777" w:rsidR="008305FE" w:rsidRDefault="00284449" w:rsidP="00E44CCB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da </w:t>
      </w:r>
      <w:r w:rsidR="00644588">
        <w:rPr>
          <w:sz w:val="24"/>
        </w:rPr>
        <w:t>Vestegnens Gymnastikdag</w:t>
      </w:r>
      <w:r>
        <w:rPr>
          <w:sz w:val="24"/>
        </w:rPr>
        <w:t xml:space="preserve"> måtte aflyses</w:t>
      </w:r>
      <w:r w:rsidR="00644588">
        <w:rPr>
          <w:sz w:val="24"/>
        </w:rPr>
        <w:t xml:space="preserve">. Vi </w:t>
      </w:r>
      <w:r w:rsidR="008305FE">
        <w:rPr>
          <w:sz w:val="24"/>
        </w:rPr>
        <w:t>har modtaget det tabte belø</w:t>
      </w:r>
      <w:r w:rsidR="005154CA">
        <w:rPr>
          <w:sz w:val="24"/>
        </w:rPr>
        <w:t xml:space="preserve">b på 21.000 kr. </w:t>
      </w:r>
      <w:r w:rsidR="008305FE">
        <w:rPr>
          <w:sz w:val="24"/>
        </w:rPr>
        <w:t xml:space="preserve"> </w:t>
      </w:r>
      <w:r w:rsidR="00644588">
        <w:rPr>
          <w:sz w:val="24"/>
        </w:rPr>
        <w:t xml:space="preserve"> </w:t>
      </w:r>
    </w:p>
    <w:p w14:paraId="5D5B17B4" w14:textId="77777777" w:rsidR="00B247EE" w:rsidRDefault="00B247EE" w:rsidP="00E44CCB">
      <w:pPr>
        <w:numPr>
          <w:ilvl w:val="12"/>
          <w:numId w:val="0"/>
        </w:numPr>
        <w:jc w:val="both"/>
        <w:rPr>
          <w:sz w:val="24"/>
        </w:rPr>
      </w:pPr>
    </w:p>
    <w:p w14:paraId="0AA94370" w14:textId="77777777" w:rsidR="00DA30FB" w:rsidRDefault="00644588" w:rsidP="00E44CCB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Vallensbæk Kommune oprettede en pulje til Værnemidler</w:t>
      </w:r>
      <w:r w:rsidR="00745584">
        <w:rPr>
          <w:sz w:val="24"/>
        </w:rPr>
        <w:t xml:space="preserve">, den søgte vi og fik derved </w:t>
      </w:r>
      <w:r>
        <w:rPr>
          <w:sz w:val="24"/>
        </w:rPr>
        <w:t>dækket vore</w:t>
      </w:r>
      <w:r w:rsidR="00745584">
        <w:rPr>
          <w:sz w:val="24"/>
        </w:rPr>
        <w:t>s</w:t>
      </w:r>
      <w:r w:rsidR="008C57F4">
        <w:rPr>
          <w:sz w:val="24"/>
        </w:rPr>
        <w:t xml:space="preserve"> forbrug på sprit mv. på </w:t>
      </w:r>
      <w:r w:rsidR="00284449">
        <w:rPr>
          <w:sz w:val="24"/>
        </w:rPr>
        <w:t xml:space="preserve">ca. 5000,00 kr. </w:t>
      </w:r>
      <w:r>
        <w:rPr>
          <w:sz w:val="24"/>
        </w:rPr>
        <w:t xml:space="preserve"> </w:t>
      </w:r>
    </w:p>
    <w:p w14:paraId="1A8CDA82" w14:textId="77777777" w:rsidR="00DA30FB" w:rsidRDefault="00DA30FB" w:rsidP="00E44CCB">
      <w:pPr>
        <w:numPr>
          <w:ilvl w:val="12"/>
          <w:numId w:val="0"/>
        </w:numPr>
        <w:jc w:val="both"/>
        <w:rPr>
          <w:sz w:val="24"/>
        </w:rPr>
      </w:pPr>
    </w:p>
    <w:p w14:paraId="28A77742" w14:textId="77777777" w:rsidR="00DA30FB" w:rsidRPr="00DA30FB" w:rsidRDefault="004D5A6D" w:rsidP="00E44CCB">
      <w:pPr>
        <w:numPr>
          <w:ilvl w:val="12"/>
          <w:numId w:val="0"/>
        </w:numPr>
        <w:jc w:val="both"/>
        <w:rPr>
          <w:b/>
          <w:sz w:val="24"/>
        </w:rPr>
      </w:pPr>
      <w:r>
        <w:rPr>
          <w:b/>
          <w:sz w:val="24"/>
        </w:rPr>
        <w:t>Projekt for sårbare børn</w:t>
      </w:r>
      <w:r w:rsidR="00DA30FB" w:rsidRPr="00DA30FB">
        <w:rPr>
          <w:b/>
          <w:sz w:val="24"/>
        </w:rPr>
        <w:t xml:space="preserve"> ”Gymnastik &amp; Motorik”:</w:t>
      </w:r>
    </w:p>
    <w:p w14:paraId="3B96E423" w14:textId="77777777" w:rsidR="00004EC9" w:rsidRDefault="00F351F2" w:rsidP="00E44CCB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DA30FB">
        <w:rPr>
          <w:sz w:val="24"/>
        </w:rPr>
        <w:t xml:space="preserve">Vi søgte og fik bevilget 40.000 til dette projekt. </w:t>
      </w:r>
      <w:r w:rsidR="00004EC9">
        <w:rPr>
          <w:sz w:val="24"/>
        </w:rPr>
        <w:t>Instruktørerne er Pe</w:t>
      </w:r>
      <w:r w:rsidR="00956DB3">
        <w:rPr>
          <w:sz w:val="24"/>
        </w:rPr>
        <w:t xml:space="preserve">rnille &amp; Marlene og der har været tilknyttet hjælpetrænere. Instruktør </w:t>
      </w:r>
      <w:r w:rsidR="00004EC9">
        <w:rPr>
          <w:sz w:val="24"/>
        </w:rPr>
        <w:t xml:space="preserve">Cherie </w:t>
      </w:r>
      <w:r w:rsidR="00284449">
        <w:rPr>
          <w:sz w:val="24"/>
        </w:rPr>
        <w:t xml:space="preserve">Jensen, </w:t>
      </w:r>
      <w:r w:rsidR="00956DB3">
        <w:rPr>
          <w:sz w:val="24"/>
        </w:rPr>
        <w:t xml:space="preserve">har været </w:t>
      </w:r>
      <w:r w:rsidR="00004EC9">
        <w:rPr>
          <w:sz w:val="24"/>
        </w:rPr>
        <w:t xml:space="preserve">tilknyttet som konsulent. </w:t>
      </w:r>
      <w:r w:rsidR="004D5A6D">
        <w:rPr>
          <w:sz w:val="24"/>
        </w:rPr>
        <w:t xml:space="preserve">Projektet </w:t>
      </w:r>
      <w:r w:rsidR="00956DB3">
        <w:rPr>
          <w:sz w:val="24"/>
        </w:rPr>
        <w:t xml:space="preserve">stoppede, </w:t>
      </w:r>
      <w:r w:rsidR="004D5A6D">
        <w:rPr>
          <w:sz w:val="24"/>
        </w:rPr>
        <w:t xml:space="preserve">da puljebevillingen ophørte per 31.12.2021. </w:t>
      </w:r>
      <w:r w:rsidR="00956DB3">
        <w:rPr>
          <w:sz w:val="24"/>
        </w:rPr>
        <w:t>Holdet har</w:t>
      </w:r>
      <w:r w:rsidR="000D1B1D">
        <w:rPr>
          <w:sz w:val="24"/>
        </w:rPr>
        <w:t xml:space="preserve"> siden kørt som et </w:t>
      </w:r>
      <w:r w:rsidR="00956DB3">
        <w:rPr>
          <w:sz w:val="24"/>
        </w:rPr>
        <w:t>”</w:t>
      </w:r>
      <w:r w:rsidR="000D1B1D">
        <w:rPr>
          <w:sz w:val="24"/>
        </w:rPr>
        <w:t>almindeli</w:t>
      </w:r>
      <w:r w:rsidR="004D5A6D">
        <w:rPr>
          <w:sz w:val="24"/>
        </w:rPr>
        <w:t>gt</w:t>
      </w:r>
      <w:r w:rsidR="00956DB3">
        <w:rPr>
          <w:sz w:val="24"/>
        </w:rPr>
        <w:t>”</w:t>
      </w:r>
      <w:r w:rsidR="004D5A6D">
        <w:rPr>
          <w:sz w:val="24"/>
        </w:rPr>
        <w:t xml:space="preserve"> tilbud i </w:t>
      </w:r>
      <w:proofErr w:type="gramStart"/>
      <w:r w:rsidR="004D5A6D">
        <w:rPr>
          <w:sz w:val="24"/>
        </w:rPr>
        <w:t>VGF regi</w:t>
      </w:r>
      <w:proofErr w:type="gramEnd"/>
      <w:r w:rsidR="004D5A6D">
        <w:rPr>
          <w:sz w:val="24"/>
        </w:rPr>
        <w:t xml:space="preserve">. </w:t>
      </w:r>
      <w:r w:rsidR="00284449">
        <w:rPr>
          <w:sz w:val="24"/>
        </w:rPr>
        <w:t xml:space="preserve"> </w:t>
      </w:r>
    </w:p>
    <w:p w14:paraId="26BADF4B" w14:textId="77777777" w:rsidR="0067236D" w:rsidRDefault="00004EC9" w:rsidP="00E44CCB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</w:t>
      </w:r>
    </w:p>
    <w:p w14:paraId="6A150C25" w14:textId="77777777" w:rsidR="00937DFF" w:rsidRDefault="004F4E37" w:rsidP="00E44CCB">
      <w:pPr>
        <w:numPr>
          <w:ilvl w:val="12"/>
          <w:numId w:val="0"/>
        </w:numPr>
        <w:jc w:val="both"/>
        <w:rPr>
          <w:b/>
          <w:sz w:val="24"/>
        </w:rPr>
      </w:pPr>
      <w:r>
        <w:rPr>
          <w:b/>
          <w:sz w:val="24"/>
        </w:rPr>
        <w:t>I</w:t>
      </w:r>
      <w:r w:rsidR="00F713FD" w:rsidRPr="00F713FD">
        <w:rPr>
          <w:b/>
          <w:sz w:val="24"/>
        </w:rPr>
        <w:t xml:space="preserve">ntern </w:t>
      </w:r>
      <w:r w:rsidR="00085803">
        <w:rPr>
          <w:b/>
          <w:sz w:val="24"/>
        </w:rPr>
        <w:t>sparring og vejledning til Børneholdene</w:t>
      </w:r>
    </w:p>
    <w:p w14:paraId="447FE7B8" w14:textId="77777777" w:rsidR="00F713FD" w:rsidRPr="00937DFF" w:rsidRDefault="00937DFF" w:rsidP="00E44CCB">
      <w:pPr>
        <w:numPr>
          <w:ilvl w:val="12"/>
          <w:numId w:val="0"/>
        </w:numPr>
        <w:jc w:val="both"/>
        <w:rPr>
          <w:b/>
          <w:sz w:val="24"/>
        </w:rPr>
      </w:pPr>
      <w:r>
        <w:rPr>
          <w:sz w:val="24"/>
        </w:rPr>
        <w:t>T</w:t>
      </w:r>
      <w:r w:rsidR="009670E7">
        <w:rPr>
          <w:sz w:val="24"/>
        </w:rPr>
        <w:t>idligere børne</w:t>
      </w:r>
      <w:r w:rsidR="0004052D">
        <w:rPr>
          <w:sz w:val="24"/>
        </w:rPr>
        <w:t xml:space="preserve">- og familieholds </w:t>
      </w:r>
      <w:r w:rsidR="003E0A24">
        <w:rPr>
          <w:sz w:val="24"/>
        </w:rPr>
        <w:t>instruktør i VG</w:t>
      </w:r>
      <w:r w:rsidR="009670E7">
        <w:rPr>
          <w:sz w:val="24"/>
        </w:rPr>
        <w:t xml:space="preserve">, </w:t>
      </w:r>
      <w:r w:rsidR="00F47112" w:rsidRPr="009670E7">
        <w:rPr>
          <w:sz w:val="24"/>
        </w:rPr>
        <w:t>Ingelise</w:t>
      </w:r>
      <w:r w:rsidR="009670E7">
        <w:rPr>
          <w:sz w:val="24"/>
        </w:rPr>
        <w:t xml:space="preserve"> Sørensen, </w:t>
      </w:r>
      <w:r w:rsidR="00042FF0">
        <w:rPr>
          <w:sz w:val="24"/>
        </w:rPr>
        <w:t xml:space="preserve">har </w:t>
      </w:r>
      <w:r w:rsidR="003E0A24">
        <w:rPr>
          <w:sz w:val="24"/>
        </w:rPr>
        <w:t xml:space="preserve">bl.a. </w:t>
      </w:r>
      <w:r w:rsidR="00042FF0">
        <w:rPr>
          <w:sz w:val="24"/>
        </w:rPr>
        <w:t xml:space="preserve">som </w:t>
      </w:r>
      <w:proofErr w:type="gramStart"/>
      <w:r w:rsidR="00042FF0">
        <w:rPr>
          <w:sz w:val="24"/>
        </w:rPr>
        <w:t>opgave,</w:t>
      </w:r>
      <w:proofErr w:type="gramEnd"/>
      <w:r w:rsidR="00042FF0">
        <w:rPr>
          <w:sz w:val="24"/>
        </w:rPr>
        <w:t xml:space="preserve"> at følge</w:t>
      </w:r>
      <w:r w:rsidR="009670E7">
        <w:rPr>
          <w:sz w:val="24"/>
        </w:rPr>
        <w:t xml:space="preserve"> instruktører / hjælpeinstruktører</w:t>
      </w:r>
      <w:r w:rsidR="009B5F01">
        <w:rPr>
          <w:sz w:val="24"/>
        </w:rPr>
        <w:t>, så vi</w:t>
      </w:r>
      <w:r w:rsidR="009670E7">
        <w:rPr>
          <w:sz w:val="24"/>
        </w:rPr>
        <w:t xml:space="preserve"> har en sikkerhed for, at tilbuddet til børnene </w:t>
      </w:r>
      <w:r w:rsidR="00D93EB8">
        <w:rPr>
          <w:sz w:val="24"/>
        </w:rPr>
        <w:t xml:space="preserve">lever op til det lovede. </w:t>
      </w:r>
      <w:r w:rsidR="00042FF0">
        <w:rPr>
          <w:sz w:val="24"/>
        </w:rPr>
        <w:t>Ingelise træder gerne til og giver</w:t>
      </w:r>
      <w:r w:rsidR="00FC700A">
        <w:rPr>
          <w:sz w:val="24"/>
        </w:rPr>
        <w:t xml:space="preserve"> gode råd,</w:t>
      </w:r>
      <w:r w:rsidR="00042FF0">
        <w:rPr>
          <w:sz w:val="24"/>
        </w:rPr>
        <w:t xml:space="preserve"> ros og ris, om nødvendigt, til alle instruktører og hjælpeinstruktører på </w:t>
      </w:r>
      <w:r w:rsidR="00FC700A">
        <w:rPr>
          <w:sz w:val="24"/>
        </w:rPr>
        <w:t xml:space="preserve">børneholdene. </w:t>
      </w:r>
      <w:r w:rsidR="00D40591">
        <w:rPr>
          <w:sz w:val="24"/>
        </w:rPr>
        <w:t>En vigtig indsats</w:t>
      </w:r>
      <w:r w:rsidR="009670E7">
        <w:rPr>
          <w:sz w:val="24"/>
        </w:rPr>
        <w:t xml:space="preserve"> </w:t>
      </w:r>
      <w:r w:rsidR="00D40591">
        <w:rPr>
          <w:sz w:val="24"/>
        </w:rPr>
        <w:t xml:space="preserve">og hjælp til de unge instruktører. Og en god sikkerhed for, at der </w:t>
      </w:r>
      <w:r w:rsidR="009B5F01">
        <w:rPr>
          <w:sz w:val="24"/>
        </w:rPr>
        <w:t>kan blive</w:t>
      </w:r>
      <w:r w:rsidR="00D40591">
        <w:rPr>
          <w:sz w:val="24"/>
        </w:rPr>
        <w:t xml:space="preserve"> taget hånd om små som større problemstillinger fra starten af sæsonen.</w:t>
      </w:r>
      <w:r w:rsidR="00123013">
        <w:rPr>
          <w:sz w:val="24"/>
        </w:rPr>
        <w:t xml:space="preserve"> </w:t>
      </w:r>
    </w:p>
    <w:p w14:paraId="79E9567B" w14:textId="77777777" w:rsidR="00D93EB8" w:rsidRDefault="00D93EB8" w:rsidP="00E44CCB">
      <w:pPr>
        <w:numPr>
          <w:ilvl w:val="12"/>
          <w:numId w:val="0"/>
        </w:numPr>
        <w:jc w:val="both"/>
        <w:rPr>
          <w:sz w:val="24"/>
        </w:rPr>
      </w:pPr>
    </w:p>
    <w:p w14:paraId="07A7A852" w14:textId="77777777" w:rsidR="000E5DEA" w:rsidRDefault="00690E02" w:rsidP="00E44CCB">
      <w:pPr>
        <w:numPr>
          <w:ilvl w:val="12"/>
          <w:numId w:val="0"/>
        </w:numPr>
        <w:jc w:val="both"/>
        <w:rPr>
          <w:b/>
          <w:sz w:val="24"/>
        </w:rPr>
      </w:pPr>
      <w:r>
        <w:rPr>
          <w:b/>
          <w:sz w:val="24"/>
        </w:rPr>
        <w:t>R</w:t>
      </w:r>
      <w:r w:rsidR="00D93EB8" w:rsidRPr="00D93EB8">
        <w:rPr>
          <w:b/>
          <w:sz w:val="24"/>
        </w:rPr>
        <w:t>edska</w:t>
      </w:r>
      <w:r w:rsidR="004D5A6D">
        <w:rPr>
          <w:b/>
          <w:sz w:val="24"/>
        </w:rPr>
        <w:t xml:space="preserve">ber - indkøb og </w:t>
      </w:r>
      <w:r>
        <w:rPr>
          <w:b/>
          <w:sz w:val="24"/>
        </w:rPr>
        <w:t>samarbejde med skolerne og Idrætscentret</w:t>
      </w:r>
      <w:r w:rsidR="00D93EB8" w:rsidRPr="00D93EB8">
        <w:rPr>
          <w:b/>
          <w:sz w:val="24"/>
        </w:rPr>
        <w:t>:</w:t>
      </w:r>
    </w:p>
    <w:p w14:paraId="45F0FA2D" w14:textId="77777777" w:rsidR="004D0F30" w:rsidRDefault="004D5A6D" w:rsidP="00E44CCB">
      <w:pPr>
        <w:numPr>
          <w:ilvl w:val="12"/>
          <w:numId w:val="0"/>
        </w:numPr>
        <w:jc w:val="both"/>
        <w:rPr>
          <w:sz w:val="24"/>
        </w:rPr>
      </w:pPr>
      <w:r w:rsidRPr="004D5A6D">
        <w:rPr>
          <w:sz w:val="24"/>
        </w:rPr>
        <w:t>Vi har i</w:t>
      </w:r>
      <w:r>
        <w:rPr>
          <w:sz w:val="24"/>
        </w:rPr>
        <w:t>gennem de seneste år, haft s</w:t>
      </w:r>
      <w:r w:rsidR="00BC6719">
        <w:rPr>
          <w:sz w:val="24"/>
        </w:rPr>
        <w:t>t</w:t>
      </w:r>
      <w:r w:rsidRPr="004D5A6D">
        <w:rPr>
          <w:sz w:val="24"/>
        </w:rPr>
        <w:t>ore udfordringer vedr</w:t>
      </w:r>
      <w:r w:rsidR="00BC6719">
        <w:rPr>
          <w:sz w:val="24"/>
        </w:rPr>
        <w:t xml:space="preserve">ørende </w:t>
      </w:r>
      <w:r w:rsidR="0058635F">
        <w:rPr>
          <w:sz w:val="24"/>
        </w:rPr>
        <w:t xml:space="preserve">vores </w:t>
      </w:r>
      <w:r w:rsidR="00BC6719">
        <w:rPr>
          <w:sz w:val="24"/>
        </w:rPr>
        <w:t>redskaber, både i Hal 2 og på skolerne. Der er nu indledt et formaliseret samarbejde med CFK, Idrætskonsulent Elisabeth og</w:t>
      </w:r>
      <w:r w:rsidR="0058635F">
        <w:rPr>
          <w:sz w:val="24"/>
        </w:rPr>
        <w:t xml:space="preserve"> </w:t>
      </w:r>
      <w:proofErr w:type="spellStart"/>
      <w:r w:rsidR="0058635F">
        <w:rPr>
          <w:sz w:val="24"/>
        </w:rPr>
        <w:t>rep</w:t>
      </w:r>
      <w:proofErr w:type="spellEnd"/>
      <w:r w:rsidR="0058635F">
        <w:rPr>
          <w:sz w:val="24"/>
        </w:rPr>
        <w:t>. fra</w:t>
      </w:r>
      <w:r w:rsidR="00BC6719">
        <w:rPr>
          <w:sz w:val="24"/>
        </w:rPr>
        <w:t xml:space="preserve"> alle tre skoler</w:t>
      </w:r>
      <w:r w:rsidR="0058635F">
        <w:rPr>
          <w:sz w:val="24"/>
        </w:rPr>
        <w:t xml:space="preserve"> (afdelingsledere og idrætslærere)</w:t>
      </w:r>
      <w:r w:rsidR="00BC6719">
        <w:rPr>
          <w:sz w:val="24"/>
        </w:rPr>
        <w:t xml:space="preserve">. Idrætscentret v/ Thomas </w:t>
      </w:r>
      <w:proofErr w:type="spellStart"/>
      <w:r w:rsidR="00BC6719">
        <w:rPr>
          <w:sz w:val="24"/>
        </w:rPr>
        <w:t>Brose</w:t>
      </w:r>
      <w:proofErr w:type="spellEnd"/>
      <w:r w:rsidR="00BC6719">
        <w:rPr>
          <w:sz w:val="24"/>
        </w:rPr>
        <w:t xml:space="preserve"> er ligeledes ”ind over”! Der har, til dato, været afholdt 3 møder og det ser for nuværende ud til, at vi kan indgå samarbejde om vedligeholdelse og fælles indkøb. Dette har været et stort ønske fra </w:t>
      </w:r>
      <w:proofErr w:type="spellStart"/>
      <w:r w:rsidR="00BC6719">
        <w:rPr>
          <w:sz w:val="24"/>
        </w:rPr>
        <w:t>VGFs</w:t>
      </w:r>
      <w:proofErr w:type="spellEnd"/>
      <w:r w:rsidR="00BC6719">
        <w:rPr>
          <w:sz w:val="24"/>
        </w:rPr>
        <w:t xml:space="preserve"> side, igennem mange år – det slider for meget på foreningens redskaber</w:t>
      </w:r>
      <w:r w:rsidR="00965249">
        <w:rPr>
          <w:sz w:val="24"/>
        </w:rPr>
        <w:t>, dels at dele redskaber, men også at låne v</w:t>
      </w:r>
      <w:r w:rsidR="0058635F">
        <w:rPr>
          <w:sz w:val="24"/>
        </w:rPr>
        <w:t xml:space="preserve">ores redskaber ud, når skolernes idrætslærere </w:t>
      </w:r>
      <w:r w:rsidR="00965249">
        <w:rPr>
          <w:sz w:val="24"/>
        </w:rPr>
        <w:t>skal træne</w:t>
      </w:r>
      <w:r w:rsidR="0058635F">
        <w:rPr>
          <w:sz w:val="24"/>
        </w:rPr>
        <w:t>/øve med eleverne, som skal</w:t>
      </w:r>
      <w:r w:rsidR="00965249">
        <w:rPr>
          <w:sz w:val="24"/>
        </w:rPr>
        <w:t xml:space="preserve"> op til eksamen i ”Gymnastik”.</w:t>
      </w:r>
    </w:p>
    <w:p w14:paraId="48BA6684" w14:textId="77777777" w:rsidR="004D0F30" w:rsidRDefault="004D0F30" w:rsidP="00E44CCB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Vedr. træning i Spejlsalen, indkøb og opbevaring af </w:t>
      </w:r>
      <w:proofErr w:type="spellStart"/>
      <w:r>
        <w:rPr>
          <w:sz w:val="24"/>
        </w:rPr>
        <w:t>VGFs</w:t>
      </w:r>
      <w:proofErr w:type="spellEnd"/>
      <w:r>
        <w:rPr>
          <w:sz w:val="24"/>
        </w:rPr>
        <w:t xml:space="preserve"> håndredskaber, så har der i år været visse udfordringer, VGF investere i </w:t>
      </w:r>
      <w:proofErr w:type="spellStart"/>
      <w:r>
        <w:rPr>
          <w:sz w:val="24"/>
        </w:rPr>
        <w:t>mnage</w:t>
      </w:r>
      <w:proofErr w:type="spellEnd"/>
      <w:r>
        <w:rPr>
          <w:sz w:val="24"/>
        </w:rPr>
        <w:t xml:space="preserve"> håndredskaber, som dels opbevares i vores eget lille redskabsrum, hvor kun VGF har adgang og dels i </w:t>
      </w:r>
      <w:proofErr w:type="gramStart"/>
      <w:r>
        <w:rPr>
          <w:sz w:val="24"/>
        </w:rPr>
        <w:t>fælles lokalet</w:t>
      </w:r>
      <w:proofErr w:type="gramEnd"/>
      <w:r>
        <w:rPr>
          <w:sz w:val="24"/>
        </w:rPr>
        <w:t xml:space="preserve">, hvor ”fælles redskaber” opbevares. </w:t>
      </w:r>
    </w:p>
    <w:p w14:paraId="31FBAB73" w14:textId="77777777" w:rsidR="004D5A6D" w:rsidRPr="004D5A6D" w:rsidRDefault="004D0F30" w:rsidP="00E44CCB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Udfordringerne er bl.a., at der ikke er aftalt hvordan vi skal håndtere de fælles redskaber, hvem har ansvar for vedligeholdelse, indkøb mv. </w:t>
      </w:r>
      <w:proofErr w:type="spellStart"/>
      <w:r>
        <w:rPr>
          <w:sz w:val="24"/>
        </w:rPr>
        <w:t>Eksvis</w:t>
      </w:r>
      <w:proofErr w:type="spellEnd"/>
      <w:r w:rsidR="002A2F65">
        <w:rPr>
          <w:sz w:val="24"/>
        </w:rPr>
        <w:t>.</w:t>
      </w:r>
      <w:r>
        <w:rPr>
          <w:sz w:val="24"/>
        </w:rPr>
        <w:t xml:space="preserve"> bliver de store bolde ødelagte, ”hurtigere end vi kan nå</w:t>
      </w:r>
      <w:r w:rsidR="002A2F65">
        <w:rPr>
          <w:sz w:val="24"/>
        </w:rPr>
        <w:t>,</w:t>
      </w:r>
      <w:r>
        <w:rPr>
          <w:sz w:val="24"/>
        </w:rPr>
        <w:t xml:space="preserve"> at købe nye</w:t>
      </w:r>
      <w:proofErr w:type="gramStart"/>
      <w:r>
        <w:rPr>
          <w:sz w:val="24"/>
        </w:rPr>
        <w:t>” !!</w:t>
      </w:r>
      <w:proofErr w:type="gramEnd"/>
      <w:r>
        <w:rPr>
          <w:sz w:val="24"/>
        </w:rPr>
        <w:t xml:space="preserve"> </w:t>
      </w:r>
    </w:p>
    <w:p w14:paraId="1EED17EC" w14:textId="77777777" w:rsidR="00D85B61" w:rsidRDefault="00D85B61" w:rsidP="00E44CCB">
      <w:pPr>
        <w:numPr>
          <w:ilvl w:val="12"/>
          <w:numId w:val="0"/>
        </w:numPr>
        <w:jc w:val="both"/>
        <w:rPr>
          <w:sz w:val="24"/>
        </w:rPr>
      </w:pPr>
    </w:p>
    <w:p w14:paraId="08BB749B" w14:textId="77777777" w:rsidR="00D85B61" w:rsidRDefault="00D85B61" w:rsidP="00E44CCB">
      <w:pPr>
        <w:numPr>
          <w:ilvl w:val="12"/>
          <w:numId w:val="0"/>
        </w:numPr>
        <w:jc w:val="both"/>
        <w:rPr>
          <w:b/>
          <w:sz w:val="24"/>
        </w:rPr>
      </w:pPr>
      <w:r w:rsidRPr="00D85B61">
        <w:rPr>
          <w:b/>
          <w:sz w:val="24"/>
        </w:rPr>
        <w:t>Springgraven i Hal 2:</w:t>
      </w:r>
    </w:p>
    <w:p w14:paraId="1A7516CF" w14:textId="77777777" w:rsidR="00D85B61" w:rsidRDefault="00D85B61" w:rsidP="00E44CCB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”</w:t>
      </w:r>
      <w:proofErr w:type="spellStart"/>
      <w:r>
        <w:rPr>
          <w:sz w:val="24"/>
        </w:rPr>
        <w:t>EuroGym</w:t>
      </w:r>
      <w:proofErr w:type="spellEnd"/>
      <w:r>
        <w:rPr>
          <w:sz w:val="24"/>
        </w:rPr>
        <w:t>”</w:t>
      </w:r>
      <w:r w:rsidRPr="00D85B61">
        <w:rPr>
          <w:sz w:val="24"/>
        </w:rPr>
        <w:t xml:space="preserve"> som </w:t>
      </w:r>
      <w:r>
        <w:rPr>
          <w:sz w:val="24"/>
        </w:rPr>
        <w:t>har til opgave at tilse</w:t>
      </w:r>
      <w:r w:rsidRPr="00D85B61">
        <w:rPr>
          <w:sz w:val="24"/>
        </w:rPr>
        <w:t xml:space="preserve"> Springgraven</w:t>
      </w:r>
      <w:r>
        <w:rPr>
          <w:sz w:val="24"/>
        </w:rPr>
        <w:t>, meddelte i januar måned</w:t>
      </w:r>
      <w:r w:rsidR="0058635F">
        <w:rPr>
          <w:sz w:val="24"/>
        </w:rPr>
        <w:t xml:space="preserve"> 2021</w:t>
      </w:r>
      <w:r>
        <w:rPr>
          <w:sz w:val="24"/>
        </w:rPr>
        <w:t>, at Springgraven ikke længere var sikke</w:t>
      </w:r>
      <w:r w:rsidR="008B1A53">
        <w:rPr>
          <w:sz w:val="24"/>
        </w:rPr>
        <w:t>r</w:t>
      </w:r>
      <w:r>
        <w:rPr>
          <w:sz w:val="24"/>
        </w:rPr>
        <w:t xml:space="preserve"> og at ”</w:t>
      </w:r>
      <w:proofErr w:type="spellStart"/>
      <w:r>
        <w:rPr>
          <w:sz w:val="24"/>
        </w:rPr>
        <w:t>EuroGym</w:t>
      </w:r>
      <w:proofErr w:type="spellEnd"/>
      <w:r>
        <w:rPr>
          <w:sz w:val="24"/>
        </w:rPr>
        <w:t>” ikke</w:t>
      </w:r>
      <w:r w:rsidR="00BC2C69">
        <w:rPr>
          <w:sz w:val="24"/>
        </w:rPr>
        <w:t xml:space="preserve"> kunne</w:t>
      </w:r>
      <w:r>
        <w:rPr>
          <w:sz w:val="24"/>
        </w:rPr>
        <w:t xml:space="preserve"> tage ansvar for, at graven blev be</w:t>
      </w:r>
      <w:r w:rsidR="00BC2C69">
        <w:rPr>
          <w:sz w:val="24"/>
        </w:rPr>
        <w:t xml:space="preserve">nyttet. Vi </w:t>
      </w:r>
      <w:r w:rsidR="0058635F">
        <w:rPr>
          <w:sz w:val="24"/>
        </w:rPr>
        <w:t>sø</w:t>
      </w:r>
      <w:r w:rsidR="008B1A53">
        <w:rPr>
          <w:sz w:val="24"/>
        </w:rPr>
        <w:t>gt</w:t>
      </w:r>
      <w:r w:rsidR="00BC2C69">
        <w:rPr>
          <w:sz w:val="24"/>
        </w:rPr>
        <w:t>e</w:t>
      </w:r>
      <w:r w:rsidR="008B1A53">
        <w:rPr>
          <w:sz w:val="24"/>
        </w:rPr>
        <w:t xml:space="preserve"> </w:t>
      </w:r>
      <w:proofErr w:type="spellStart"/>
      <w:proofErr w:type="gramStart"/>
      <w:r w:rsidR="008B1A53">
        <w:rPr>
          <w:sz w:val="24"/>
        </w:rPr>
        <w:t>DGIs</w:t>
      </w:r>
      <w:proofErr w:type="spellEnd"/>
      <w:proofErr w:type="gramEnd"/>
      <w:r w:rsidR="008B1A53">
        <w:rPr>
          <w:sz w:val="24"/>
        </w:rPr>
        <w:t xml:space="preserve"> Foreningspulje om tilskud til graven</w:t>
      </w:r>
      <w:r w:rsidR="0058635F">
        <w:rPr>
          <w:sz w:val="24"/>
        </w:rPr>
        <w:t xml:space="preserve"> og</w:t>
      </w:r>
      <w:r w:rsidR="00BC2C69">
        <w:rPr>
          <w:sz w:val="24"/>
        </w:rPr>
        <w:t xml:space="preserve"> vi søgte om tilskud fra</w:t>
      </w:r>
      <w:r w:rsidR="0058635F">
        <w:rPr>
          <w:sz w:val="24"/>
        </w:rPr>
        <w:t xml:space="preserve"> 3 </w:t>
      </w:r>
      <w:r w:rsidR="00BC2C69">
        <w:rPr>
          <w:sz w:val="24"/>
        </w:rPr>
        <w:t xml:space="preserve">forskellige </w:t>
      </w:r>
      <w:r w:rsidR="0058635F">
        <w:rPr>
          <w:sz w:val="24"/>
        </w:rPr>
        <w:t>fonde</w:t>
      </w:r>
      <w:r w:rsidR="00BC2C69">
        <w:rPr>
          <w:sz w:val="24"/>
        </w:rPr>
        <w:t>. Desværre har vi fået afslag fra alle sider. Begrundelserne er enslydende, ”m</w:t>
      </w:r>
      <w:r w:rsidR="0058635F">
        <w:rPr>
          <w:sz w:val="24"/>
        </w:rPr>
        <w:t>an” giver ikke ”tilskud” til større indkøb/investeringer. Til dato har den nye Springgrav ikke kostet VGF noget, da Thomas fik plads til udgiften i Idrætscentrets økonomi.</w:t>
      </w:r>
      <w:r w:rsidR="00BC2C69">
        <w:rPr>
          <w:sz w:val="24"/>
        </w:rPr>
        <w:t xml:space="preserve"> </w:t>
      </w:r>
      <w:proofErr w:type="gramStart"/>
      <w:r w:rsidR="00BC2C69">
        <w:rPr>
          <w:sz w:val="24"/>
        </w:rPr>
        <w:t>( ca.</w:t>
      </w:r>
      <w:proofErr w:type="gramEnd"/>
      <w:r w:rsidR="00BC2C69">
        <w:rPr>
          <w:sz w:val="24"/>
        </w:rPr>
        <w:t>150.000 kr.)</w:t>
      </w:r>
    </w:p>
    <w:p w14:paraId="18F8B507" w14:textId="77777777" w:rsidR="00AA0C7B" w:rsidRDefault="00AA0C7B" w:rsidP="00E44CCB">
      <w:pPr>
        <w:numPr>
          <w:ilvl w:val="12"/>
          <w:numId w:val="0"/>
        </w:numPr>
        <w:jc w:val="both"/>
        <w:rPr>
          <w:sz w:val="24"/>
        </w:rPr>
      </w:pPr>
    </w:p>
    <w:p w14:paraId="18459F5E" w14:textId="77777777" w:rsidR="0058635F" w:rsidRDefault="00386BE0" w:rsidP="00E44CCB">
      <w:pPr>
        <w:numPr>
          <w:ilvl w:val="12"/>
          <w:numId w:val="0"/>
        </w:numPr>
        <w:jc w:val="both"/>
        <w:rPr>
          <w:b/>
          <w:sz w:val="24"/>
        </w:rPr>
      </w:pPr>
      <w:r>
        <w:rPr>
          <w:b/>
          <w:sz w:val="24"/>
        </w:rPr>
        <w:t>Vestegnens Sportsklinik:</w:t>
      </w:r>
    </w:p>
    <w:p w14:paraId="41FF9A1D" w14:textId="77777777" w:rsidR="009C2AF4" w:rsidRDefault="0058635F" w:rsidP="009C2AF4">
      <w:pPr>
        <w:numPr>
          <w:ilvl w:val="12"/>
          <w:numId w:val="0"/>
        </w:numPr>
        <w:jc w:val="both"/>
        <w:rPr>
          <w:b/>
          <w:sz w:val="24"/>
        </w:rPr>
      </w:pPr>
      <w:r>
        <w:rPr>
          <w:sz w:val="24"/>
        </w:rPr>
        <w:t>Kontrakten</w:t>
      </w:r>
      <w:r w:rsidR="00980E9F">
        <w:rPr>
          <w:sz w:val="24"/>
        </w:rPr>
        <w:t xml:space="preserve"> </w:t>
      </w:r>
      <w:r w:rsidR="00256E64">
        <w:rPr>
          <w:sz w:val="24"/>
        </w:rPr>
        <w:t>med Vestegnens S</w:t>
      </w:r>
      <w:r w:rsidR="00C368BB">
        <w:rPr>
          <w:sz w:val="24"/>
        </w:rPr>
        <w:t>portsklinik</w:t>
      </w:r>
      <w:r>
        <w:rPr>
          <w:sz w:val="24"/>
        </w:rPr>
        <w:t xml:space="preserve"> udløb i november 2021 og er ikke bl</w:t>
      </w:r>
      <w:r w:rsidR="00980E9F">
        <w:rPr>
          <w:sz w:val="24"/>
        </w:rPr>
        <w:t>e</w:t>
      </w:r>
      <w:r>
        <w:rPr>
          <w:sz w:val="24"/>
        </w:rPr>
        <w:t xml:space="preserve">vet genforhandlet. Bestyrelsen besluttede på et møde </w:t>
      </w:r>
      <w:r w:rsidR="00980E9F">
        <w:rPr>
          <w:sz w:val="24"/>
        </w:rPr>
        <w:t xml:space="preserve">senest i 2021, </w:t>
      </w:r>
      <w:r>
        <w:rPr>
          <w:sz w:val="24"/>
        </w:rPr>
        <w:t>at stoppe samar</w:t>
      </w:r>
      <w:r w:rsidR="000F7E70">
        <w:rPr>
          <w:sz w:val="24"/>
        </w:rPr>
        <w:t>bejdet. Det forventede</w:t>
      </w:r>
      <w:r w:rsidR="00980E9F">
        <w:rPr>
          <w:sz w:val="24"/>
        </w:rPr>
        <w:t xml:space="preserve"> gensidige sama</w:t>
      </w:r>
      <w:r w:rsidR="000F7E70">
        <w:rPr>
          <w:sz w:val="24"/>
        </w:rPr>
        <w:t>rbejde kom aldrig rigtigt til at fungere</w:t>
      </w:r>
      <w:r w:rsidR="00980E9F">
        <w:rPr>
          <w:sz w:val="24"/>
        </w:rPr>
        <w:t xml:space="preserve">. Dette gælder alle kontraktens områder. Klinikken er flyttet fra Vallensbæk til Avedøre, hvilket også </w:t>
      </w:r>
      <w:r w:rsidR="000F7E70">
        <w:rPr>
          <w:sz w:val="24"/>
        </w:rPr>
        <w:t xml:space="preserve">er </w:t>
      </w:r>
      <w:r w:rsidR="00980E9F">
        <w:rPr>
          <w:sz w:val="24"/>
        </w:rPr>
        <w:t xml:space="preserve">en faktor i beslutningen. </w:t>
      </w:r>
    </w:p>
    <w:p w14:paraId="05C81086" w14:textId="77777777" w:rsidR="00FB579F" w:rsidRDefault="00FB579F" w:rsidP="009C2AF4">
      <w:pPr>
        <w:numPr>
          <w:ilvl w:val="12"/>
          <w:numId w:val="0"/>
        </w:numPr>
        <w:jc w:val="both"/>
        <w:rPr>
          <w:b/>
          <w:sz w:val="24"/>
        </w:rPr>
      </w:pPr>
    </w:p>
    <w:p w14:paraId="672E8AD1" w14:textId="77777777" w:rsidR="00FB579F" w:rsidRDefault="00FB579F" w:rsidP="009C2AF4">
      <w:pPr>
        <w:numPr>
          <w:ilvl w:val="12"/>
          <w:numId w:val="0"/>
        </w:numPr>
        <w:jc w:val="both"/>
        <w:rPr>
          <w:b/>
          <w:sz w:val="24"/>
        </w:rPr>
      </w:pPr>
    </w:p>
    <w:p w14:paraId="7F905F38" w14:textId="77777777" w:rsidR="00FB579F" w:rsidRDefault="009C2AF4" w:rsidP="009C2AF4">
      <w:pPr>
        <w:numPr>
          <w:ilvl w:val="12"/>
          <w:numId w:val="0"/>
        </w:numPr>
        <w:jc w:val="both"/>
        <w:rPr>
          <w:b/>
          <w:sz w:val="24"/>
        </w:rPr>
      </w:pPr>
      <w:r>
        <w:rPr>
          <w:b/>
          <w:sz w:val="24"/>
        </w:rPr>
        <w:t>Fighterpokalen</w:t>
      </w:r>
      <w:r w:rsidR="00FB579F">
        <w:rPr>
          <w:b/>
          <w:sz w:val="24"/>
        </w:rPr>
        <w:t>:</w:t>
      </w:r>
    </w:p>
    <w:p w14:paraId="60A1EBBE" w14:textId="77777777" w:rsidR="0071368C" w:rsidRDefault="009C2AF4" w:rsidP="009C2AF4">
      <w:pPr>
        <w:numPr>
          <w:ilvl w:val="12"/>
          <w:numId w:val="0"/>
        </w:numPr>
        <w:jc w:val="both"/>
        <w:rPr>
          <w:sz w:val="24"/>
        </w:rPr>
      </w:pPr>
      <w:r w:rsidRPr="0093281A">
        <w:rPr>
          <w:sz w:val="24"/>
        </w:rPr>
        <w:t>Ved 25</w:t>
      </w:r>
      <w:r>
        <w:rPr>
          <w:sz w:val="24"/>
        </w:rPr>
        <w:t>-</w:t>
      </w:r>
      <w:r w:rsidRPr="0093281A">
        <w:rPr>
          <w:sz w:val="24"/>
        </w:rPr>
        <w:t xml:space="preserve">års jubilæet </w:t>
      </w:r>
      <w:r>
        <w:rPr>
          <w:sz w:val="24"/>
        </w:rPr>
        <w:t>skænkede</w:t>
      </w:r>
      <w:r w:rsidRPr="0093281A">
        <w:rPr>
          <w:sz w:val="24"/>
        </w:rPr>
        <w:t xml:space="preserve"> tidligere borgmester Poul Hansen Vallensbæk Gymna</w:t>
      </w:r>
      <w:r>
        <w:rPr>
          <w:sz w:val="24"/>
        </w:rPr>
        <w:t>s</w:t>
      </w:r>
      <w:r w:rsidRPr="0093281A">
        <w:rPr>
          <w:sz w:val="24"/>
        </w:rPr>
        <w:t>tik en pokal.</w:t>
      </w:r>
      <w:r>
        <w:rPr>
          <w:sz w:val="24"/>
        </w:rPr>
        <w:t xml:space="preserve"> Bestyrelsen besluttede, at pokalen skulle være en Fighterpokal og gives til den instruktør, hjælpeinstruktør, bestyrelses- eller udvalgsmedlem, som igennem året har ydet</w:t>
      </w:r>
      <w:r w:rsidR="0071368C">
        <w:rPr>
          <w:sz w:val="24"/>
        </w:rPr>
        <w:t xml:space="preserve"> en særlig ”</w:t>
      </w:r>
      <w:proofErr w:type="spellStart"/>
      <w:r w:rsidR="0071368C">
        <w:rPr>
          <w:sz w:val="24"/>
        </w:rPr>
        <w:t>figthter</w:t>
      </w:r>
      <w:proofErr w:type="spellEnd"/>
      <w:r w:rsidR="0071368C">
        <w:rPr>
          <w:sz w:val="24"/>
        </w:rPr>
        <w:t xml:space="preserve"> – indsats”</w:t>
      </w:r>
    </w:p>
    <w:p w14:paraId="3EDDB05D" w14:textId="77777777" w:rsidR="0071368C" w:rsidRDefault="0050565D" w:rsidP="009C2AF4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2008:</w:t>
      </w:r>
      <w:r w:rsidR="0071368C">
        <w:rPr>
          <w:sz w:val="24"/>
        </w:rPr>
        <w:t xml:space="preserve"> </w:t>
      </w:r>
      <w:r w:rsidR="00861AFC">
        <w:rPr>
          <w:sz w:val="24"/>
        </w:rPr>
        <w:t xml:space="preserve">Henriette </w:t>
      </w:r>
      <w:proofErr w:type="spellStart"/>
      <w:r w:rsidR="00861AFC">
        <w:rPr>
          <w:sz w:val="24"/>
        </w:rPr>
        <w:t>Sankel</w:t>
      </w:r>
      <w:proofErr w:type="spellEnd"/>
      <w:r w:rsidR="00861AFC">
        <w:rPr>
          <w:sz w:val="24"/>
        </w:rPr>
        <w:t>, i</w:t>
      </w:r>
      <w:r w:rsidR="009F24B7">
        <w:rPr>
          <w:sz w:val="24"/>
        </w:rPr>
        <w:t>nstruktø</w:t>
      </w:r>
      <w:r w:rsidR="00861AFC">
        <w:rPr>
          <w:sz w:val="24"/>
        </w:rPr>
        <w:t xml:space="preserve">r, </w:t>
      </w:r>
      <w:proofErr w:type="spellStart"/>
      <w:r w:rsidR="00861AFC">
        <w:rPr>
          <w:sz w:val="24"/>
        </w:rPr>
        <w:t>Airtracholdene</w:t>
      </w:r>
      <w:proofErr w:type="spellEnd"/>
      <w:r w:rsidR="00861AFC">
        <w:rPr>
          <w:sz w:val="24"/>
        </w:rPr>
        <w:t>, børnehold.</w:t>
      </w:r>
      <w:r w:rsidR="009C2AF4">
        <w:rPr>
          <w:sz w:val="24"/>
        </w:rPr>
        <w:t xml:space="preserve"> </w:t>
      </w:r>
    </w:p>
    <w:p w14:paraId="59C3BF8B" w14:textId="77777777" w:rsidR="0071368C" w:rsidRDefault="0071368C" w:rsidP="009C2AF4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2009: </w:t>
      </w:r>
      <w:r w:rsidR="00861AFC">
        <w:rPr>
          <w:sz w:val="24"/>
        </w:rPr>
        <w:t>Arne Petersen, i</w:t>
      </w:r>
      <w:r>
        <w:rPr>
          <w:sz w:val="24"/>
        </w:rPr>
        <w:t>nstruktør</w:t>
      </w:r>
      <w:r w:rsidR="00861AFC">
        <w:rPr>
          <w:sz w:val="24"/>
        </w:rPr>
        <w:t>, Spring/Rytme konkurrence.</w:t>
      </w:r>
    </w:p>
    <w:p w14:paraId="45981695" w14:textId="77777777" w:rsidR="0071368C" w:rsidRDefault="009F24B7" w:rsidP="009C2AF4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2010: </w:t>
      </w:r>
      <w:r w:rsidR="00861AFC">
        <w:rPr>
          <w:sz w:val="24"/>
        </w:rPr>
        <w:t>Stine Petersen, h</w:t>
      </w:r>
      <w:r w:rsidR="009C2AF4">
        <w:rPr>
          <w:sz w:val="24"/>
        </w:rPr>
        <w:t>jælpeinstruktør</w:t>
      </w:r>
      <w:r w:rsidR="00861AFC">
        <w:rPr>
          <w:sz w:val="24"/>
        </w:rPr>
        <w:t>, Spring Rytme konkurrence.</w:t>
      </w:r>
    </w:p>
    <w:p w14:paraId="76A718DC" w14:textId="77777777" w:rsidR="009C2AF4" w:rsidRDefault="009F24B7" w:rsidP="009C2AF4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2011: </w:t>
      </w:r>
      <w:r w:rsidR="00861AFC">
        <w:rPr>
          <w:sz w:val="24"/>
        </w:rPr>
        <w:t xml:space="preserve">Preben Nielsen </w:t>
      </w:r>
      <w:r w:rsidR="009C2AF4">
        <w:rPr>
          <w:sz w:val="24"/>
        </w:rPr>
        <w:t>på ve</w:t>
      </w:r>
      <w:r>
        <w:rPr>
          <w:sz w:val="24"/>
        </w:rPr>
        <w:t>gne af alle involverede</w:t>
      </w:r>
      <w:r w:rsidR="00861AFC">
        <w:rPr>
          <w:sz w:val="24"/>
        </w:rPr>
        <w:t xml:space="preserve"> instruktører m.fl.</w:t>
      </w:r>
      <w:r>
        <w:rPr>
          <w:sz w:val="24"/>
        </w:rPr>
        <w:t xml:space="preserve"> i </w:t>
      </w:r>
      <w:r w:rsidR="009C2AF4">
        <w:rPr>
          <w:sz w:val="24"/>
        </w:rPr>
        <w:t>Åben Hal-projektet</w:t>
      </w:r>
      <w:r w:rsidR="0071368C">
        <w:rPr>
          <w:sz w:val="24"/>
        </w:rPr>
        <w:t>.</w:t>
      </w:r>
      <w:r w:rsidR="009C2AF4">
        <w:rPr>
          <w:sz w:val="24"/>
        </w:rPr>
        <w:t xml:space="preserve">  </w:t>
      </w:r>
    </w:p>
    <w:p w14:paraId="03719BBF" w14:textId="77777777" w:rsidR="009C2AF4" w:rsidRDefault="0071368C" w:rsidP="009C2AF4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201</w:t>
      </w:r>
      <w:r w:rsidR="009F24B7">
        <w:rPr>
          <w:sz w:val="24"/>
        </w:rPr>
        <w:t xml:space="preserve">2: </w:t>
      </w:r>
      <w:r w:rsidR="00861AFC">
        <w:rPr>
          <w:sz w:val="24"/>
        </w:rPr>
        <w:t xml:space="preserve">Rikke, Ninna, Line &amp; Henriette O.: </w:t>
      </w:r>
      <w:r w:rsidR="009C2AF4">
        <w:rPr>
          <w:sz w:val="24"/>
        </w:rPr>
        <w:t>Trænerteamet omkring Minipigerne</w:t>
      </w:r>
      <w:r>
        <w:rPr>
          <w:sz w:val="24"/>
        </w:rPr>
        <w:t xml:space="preserve">, VG </w:t>
      </w:r>
      <w:proofErr w:type="spellStart"/>
      <w:r w:rsidR="00861AFC">
        <w:rPr>
          <w:sz w:val="24"/>
        </w:rPr>
        <w:t>TeamGym</w:t>
      </w:r>
      <w:proofErr w:type="spellEnd"/>
      <w:r w:rsidR="00861AFC">
        <w:rPr>
          <w:sz w:val="24"/>
        </w:rPr>
        <w:t>.</w:t>
      </w:r>
    </w:p>
    <w:p w14:paraId="3870B08D" w14:textId="77777777" w:rsidR="009F24B7" w:rsidRDefault="0071368C" w:rsidP="009C2AF4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2013</w:t>
      </w:r>
      <w:r w:rsidR="009F24B7">
        <w:rPr>
          <w:sz w:val="24"/>
        </w:rPr>
        <w:t xml:space="preserve">: </w:t>
      </w:r>
      <w:r w:rsidR="00861AFC">
        <w:rPr>
          <w:sz w:val="24"/>
        </w:rPr>
        <w:t>Ingelise Sørensen, i</w:t>
      </w:r>
      <w:r w:rsidR="009F24B7">
        <w:rPr>
          <w:sz w:val="24"/>
        </w:rPr>
        <w:t>nstruktør</w:t>
      </w:r>
      <w:r w:rsidR="00861AFC">
        <w:rPr>
          <w:sz w:val="24"/>
        </w:rPr>
        <w:t xml:space="preserve">, </w:t>
      </w:r>
      <w:r w:rsidR="009F24B7">
        <w:rPr>
          <w:sz w:val="24"/>
        </w:rPr>
        <w:t>Børne- og familiehold</w:t>
      </w:r>
      <w:r w:rsidR="008C0836">
        <w:rPr>
          <w:sz w:val="24"/>
        </w:rPr>
        <w:t xml:space="preserve"> igennem mange år – og nu på pension</w:t>
      </w:r>
      <w:r w:rsidR="00861AFC">
        <w:rPr>
          <w:sz w:val="24"/>
        </w:rPr>
        <w:t>.</w:t>
      </w:r>
      <w:r w:rsidR="009C2AF4">
        <w:rPr>
          <w:sz w:val="24"/>
        </w:rPr>
        <w:t xml:space="preserve"> </w:t>
      </w:r>
    </w:p>
    <w:p w14:paraId="5631D39C" w14:textId="77777777" w:rsidR="009F24B7" w:rsidRDefault="009C2AF4" w:rsidP="009C2AF4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2014</w:t>
      </w:r>
      <w:r w:rsidR="009F24B7">
        <w:rPr>
          <w:sz w:val="24"/>
        </w:rPr>
        <w:t xml:space="preserve">: </w:t>
      </w:r>
      <w:r w:rsidR="00861AFC">
        <w:rPr>
          <w:sz w:val="24"/>
        </w:rPr>
        <w:t xml:space="preserve">Maya Lundberg, instruktør, børnehold, </w:t>
      </w:r>
      <w:proofErr w:type="spellStart"/>
      <w:r w:rsidR="00861AFC">
        <w:rPr>
          <w:sz w:val="24"/>
        </w:rPr>
        <w:t>Airtrack</w:t>
      </w:r>
      <w:proofErr w:type="spellEnd"/>
      <w:r w:rsidR="00861AFC">
        <w:rPr>
          <w:sz w:val="24"/>
        </w:rPr>
        <w:t xml:space="preserve"> &amp; Zumba.</w:t>
      </w:r>
    </w:p>
    <w:p w14:paraId="508FDEF6" w14:textId="77777777" w:rsidR="009F24B7" w:rsidRDefault="009F24B7" w:rsidP="009C2AF4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2015: </w:t>
      </w:r>
      <w:r w:rsidR="00861AFC">
        <w:rPr>
          <w:sz w:val="24"/>
        </w:rPr>
        <w:t>Maria W. Nielsen,</w:t>
      </w:r>
      <w:r w:rsidR="000B41AD">
        <w:rPr>
          <w:sz w:val="24"/>
        </w:rPr>
        <w:t xml:space="preserve"> h</w:t>
      </w:r>
      <w:r w:rsidR="00BB3426">
        <w:rPr>
          <w:sz w:val="24"/>
        </w:rPr>
        <w:t>jæ</w:t>
      </w:r>
      <w:r w:rsidR="00861AFC">
        <w:rPr>
          <w:sz w:val="24"/>
        </w:rPr>
        <w:t>lpeinstruktør &amp; instruktør</w:t>
      </w:r>
      <w:r w:rsidR="000B41AD">
        <w:rPr>
          <w:sz w:val="24"/>
        </w:rPr>
        <w:t xml:space="preserve">, </w:t>
      </w:r>
      <w:r w:rsidR="00861AFC">
        <w:rPr>
          <w:sz w:val="24"/>
        </w:rPr>
        <w:t>børnehold</w:t>
      </w:r>
      <w:r w:rsidR="000B41AD">
        <w:rPr>
          <w:sz w:val="24"/>
        </w:rPr>
        <w:t>.</w:t>
      </w:r>
      <w:r w:rsidR="009C2AF4">
        <w:rPr>
          <w:sz w:val="24"/>
        </w:rPr>
        <w:t xml:space="preserve"> </w:t>
      </w:r>
    </w:p>
    <w:p w14:paraId="3A6974A9" w14:textId="77777777" w:rsidR="009C2AF4" w:rsidRDefault="009F24B7" w:rsidP="009C2AF4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2016: </w:t>
      </w:r>
      <w:r w:rsidR="000B41AD">
        <w:rPr>
          <w:sz w:val="24"/>
        </w:rPr>
        <w:t>Irene Galsgaard, i</w:t>
      </w:r>
      <w:r>
        <w:rPr>
          <w:sz w:val="24"/>
        </w:rPr>
        <w:t>nstruktør på voksenhold</w:t>
      </w:r>
      <w:r w:rsidR="000917A0">
        <w:rPr>
          <w:sz w:val="24"/>
        </w:rPr>
        <w:t xml:space="preserve"> igennem mange år – og nu på </w:t>
      </w:r>
      <w:proofErr w:type="gramStart"/>
      <w:r w:rsidR="000917A0">
        <w:rPr>
          <w:sz w:val="24"/>
        </w:rPr>
        <w:t xml:space="preserve">pension </w:t>
      </w:r>
      <w:r w:rsidR="000B41AD"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9C2AF4">
        <w:rPr>
          <w:sz w:val="24"/>
        </w:rPr>
        <w:t xml:space="preserve"> </w:t>
      </w:r>
    </w:p>
    <w:p w14:paraId="7AAD4372" w14:textId="77777777" w:rsidR="009F24B7" w:rsidRDefault="009F24B7" w:rsidP="009C2AF4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2017: </w:t>
      </w:r>
      <w:proofErr w:type="spellStart"/>
      <w:r w:rsidR="000B41AD">
        <w:rPr>
          <w:sz w:val="24"/>
        </w:rPr>
        <w:t>Rafei</w:t>
      </w:r>
      <w:proofErr w:type="spellEnd"/>
      <w:r w:rsidR="00BB3426">
        <w:rPr>
          <w:sz w:val="24"/>
        </w:rPr>
        <w:t xml:space="preserve"> modtog den,</w:t>
      </w:r>
      <w:r w:rsidR="000B41AD">
        <w:rPr>
          <w:sz w:val="24"/>
        </w:rPr>
        <w:t xml:space="preserve"> på vegne af det </w:t>
      </w:r>
      <w:r w:rsidR="00116586">
        <w:rPr>
          <w:sz w:val="24"/>
        </w:rPr>
        <w:t xml:space="preserve">unge </w:t>
      </w:r>
      <w:r>
        <w:rPr>
          <w:sz w:val="24"/>
        </w:rPr>
        <w:t xml:space="preserve">trænerteam på </w:t>
      </w:r>
      <w:r w:rsidR="009C2AF4">
        <w:rPr>
          <w:sz w:val="24"/>
        </w:rPr>
        <w:t>Turbotroldene</w:t>
      </w:r>
      <w:r w:rsidR="000B41AD">
        <w:rPr>
          <w:sz w:val="24"/>
        </w:rPr>
        <w:t>.</w:t>
      </w:r>
    </w:p>
    <w:p w14:paraId="64015443" w14:textId="77777777" w:rsidR="002B0FE0" w:rsidRDefault="00AE2CA9" w:rsidP="009C2AF4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2018</w:t>
      </w:r>
      <w:proofErr w:type="gramStart"/>
      <w:r>
        <w:rPr>
          <w:sz w:val="24"/>
        </w:rPr>
        <w:t xml:space="preserve">: </w:t>
      </w:r>
      <w:r w:rsidR="000917A0">
        <w:rPr>
          <w:sz w:val="24"/>
        </w:rPr>
        <w:t>??</w:t>
      </w:r>
      <w:proofErr w:type="gramEnd"/>
      <w:r w:rsidR="000917A0">
        <w:rPr>
          <w:sz w:val="24"/>
        </w:rPr>
        <w:t xml:space="preserve"> </w:t>
      </w:r>
    </w:p>
    <w:p w14:paraId="220A8541" w14:textId="77777777" w:rsidR="00252042" w:rsidRDefault="002B0FE0" w:rsidP="002B0FE0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2019: </w:t>
      </w:r>
      <w:r w:rsidR="00AA0C7B">
        <w:rPr>
          <w:sz w:val="24"/>
        </w:rPr>
        <w:t xml:space="preserve">Sandra Rørvig, </w:t>
      </w:r>
      <w:r w:rsidR="002151B4">
        <w:rPr>
          <w:sz w:val="24"/>
        </w:rPr>
        <w:t xml:space="preserve">som </w:t>
      </w:r>
      <w:r w:rsidR="00AA0C7B">
        <w:rPr>
          <w:sz w:val="24"/>
        </w:rPr>
        <w:t>instruktør for flere børne- og ungehold</w:t>
      </w:r>
      <w:r w:rsidR="002151B4">
        <w:rPr>
          <w:sz w:val="24"/>
        </w:rPr>
        <w:t>.</w:t>
      </w:r>
    </w:p>
    <w:p w14:paraId="08A6CC35" w14:textId="77777777" w:rsidR="00B10EE7" w:rsidRDefault="002B0FE0" w:rsidP="007E127D">
      <w:pPr>
        <w:numPr>
          <w:ilvl w:val="12"/>
          <w:numId w:val="0"/>
        </w:numPr>
        <w:rPr>
          <w:i/>
          <w:sz w:val="24"/>
        </w:rPr>
      </w:pPr>
      <w:r>
        <w:rPr>
          <w:sz w:val="24"/>
        </w:rPr>
        <w:t>2020</w:t>
      </w:r>
      <w:r w:rsidR="00CB131F">
        <w:rPr>
          <w:sz w:val="24"/>
        </w:rPr>
        <w:t xml:space="preserve">: Forårsopvisningen desværre </w:t>
      </w:r>
      <w:proofErr w:type="gramStart"/>
      <w:r w:rsidR="00CB131F">
        <w:rPr>
          <w:sz w:val="24"/>
        </w:rPr>
        <w:t>aflyst !</w:t>
      </w:r>
      <w:proofErr w:type="gramEnd"/>
      <w:r w:rsidR="00B10EE7">
        <w:rPr>
          <w:i/>
          <w:sz w:val="24"/>
        </w:rPr>
        <w:t xml:space="preserve"> </w:t>
      </w:r>
    </w:p>
    <w:p w14:paraId="01F4CC93" w14:textId="77777777" w:rsidR="008F5A16" w:rsidRPr="008F5A16" w:rsidRDefault="008F5A16" w:rsidP="007E127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2021: Forårsopvisningen desværre </w:t>
      </w:r>
      <w:proofErr w:type="gramStart"/>
      <w:r>
        <w:rPr>
          <w:sz w:val="24"/>
        </w:rPr>
        <w:t>aflyst !</w:t>
      </w:r>
      <w:proofErr w:type="gramEnd"/>
    </w:p>
    <w:p w14:paraId="2758C32C" w14:textId="77777777" w:rsidR="00601382" w:rsidRDefault="00601382" w:rsidP="00E44CCB">
      <w:pPr>
        <w:numPr>
          <w:ilvl w:val="12"/>
          <w:numId w:val="0"/>
        </w:numPr>
        <w:jc w:val="both"/>
        <w:rPr>
          <w:b/>
          <w:sz w:val="24"/>
        </w:rPr>
      </w:pPr>
    </w:p>
    <w:p w14:paraId="1344496E" w14:textId="77777777" w:rsidR="00190B82" w:rsidRPr="00190B82" w:rsidRDefault="00190B82" w:rsidP="00D37D6F">
      <w:pPr>
        <w:numPr>
          <w:ilvl w:val="12"/>
          <w:numId w:val="0"/>
        </w:numPr>
        <w:jc w:val="both"/>
        <w:rPr>
          <w:b/>
          <w:sz w:val="24"/>
        </w:rPr>
      </w:pPr>
      <w:r w:rsidRPr="00190B82">
        <w:rPr>
          <w:b/>
          <w:sz w:val="24"/>
        </w:rPr>
        <w:t>Fælles</w:t>
      </w:r>
      <w:r w:rsidR="00711FFA">
        <w:rPr>
          <w:b/>
          <w:sz w:val="24"/>
        </w:rPr>
        <w:t xml:space="preserve"> forenings arrangement</w:t>
      </w:r>
      <w:r w:rsidRPr="00190B82">
        <w:rPr>
          <w:b/>
          <w:sz w:val="24"/>
        </w:rPr>
        <w:t>:</w:t>
      </w:r>
    </w:p>
    <w:p w14:paraId="3DC1AE4B" w14:textId="77777777" w:rsidR="00D37D6F" w:rsidRDefault="00AF7D81" w:rsidP="00D37D6F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Bestyrelsen afsatte i 2019 et beløb på</w:t>
      </w:r>
      <w:r w:rsidR="00711FFA">
        <w:rPr>
          <w:sz w:val="24"/>
        </w:rPr>
        <w:t xml:space="preserve"> 25.000 kr</w:t>
      </w:r>
      <w:r w:rsidR="00306DFB">
        <w:rPr>
          <w:sz w:val="24"/>
        </w:rPr>
        <w:t>.</w:t>
      </w:r>
      <w:r w:rsidR="00711FFA">
        <w:rPr>
          <w:sz w:val="24"/>
        </w:rPr>
        <w:t xml:space="preserve"> til fælles aktiviteter </w:t>
      </w:r>
      <w:r w:rsidR="00306DFB">
        <w:rPr>
          <w:sz w:val="24"/>
        </w:rPr>
        <w:t>/</w:t>
      </w:r>
      <w:r>
        <w:rPr>
          <w:sz w:val="24"/>
        </w:rPr>
        <w:t xml:space="preserve"> én fælles foren</w:t>
      </w:r>
      <w:r w:rsidR="007703AC">
        <w:rPr>
          <w:sz w:val="24"/>
        </w:rPr>
        <w:t>ingsdag.</w:t>
      </w:r>
      <w:r>
        <w:rPr>
          <w:sz w:val="24"/>
        </w:rPr>
        <w:t xml:space="preserve"> </w:t>
      </w:r>
    </w:p>
    <w:p w14:paraId="4A4848F7" w14:textId="77777777" w:rsidR="00C1511D" w:rsidRDefault="007703AC" w:rsidP="00D37D6F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Vi skulle have været</w:t>
      </w:r>
      <w:r w:rsidR="00AF7D81">
        <w:rPr>
          <w:sz w:val="24"/>
        </w:rPr>
        <w:t xml:space="preserve"> til ”Go High”</w:t>
      </w:r>
      <w:r w:rsidR="00A01445">
        <w:rPr>
          <w:sz w:val="24"/>
        </w:rPr>
        <w:t xml:space="preserve"> </w:t>
      </w:r>
      <w:r w:rsidR="00725441">
        <w:rPr>
          <w:sz w:val="24"/>
        </w:rPr>
        <w:t xml:space="preserve">på Kragerup Gods, den 7. </w:t>
      </w:r>
      <w:r>
        <w:rPr>
          <w:sz w:val="24"/>
        </w:rPr>
        <w:t>juni 2020</w:t>
      </w:r>
      <w:r w:rsidR="00A01445">
        <w:rPr>
          <w:sz w:val="24"/>
        </w:rPr>
        <w:t>.</w:t>
      </w:r>
      <w:r w:rsidR="00C1511D">
        <w:rPr>
          <w:sz w:val="24"/>
        </w:rPr>
        <w:t xml:space="preserve"> E</w:t>
      </w:r>
      <w:r w:rsidR="00544653">
        <w:rPr>
          <w:sz w:val="24"/>
        </w:rPr>
        <w:t xml:space="preserve">n tur for instruktører, instruktørmedhjælpere, </w:t>
      </w:r>
      <w:r w:rsidR="00725441">
        <w:rPr>
          <w:sz w:val="24"/>
        </w:rPr>
        <w:t xml:space="preserve">minihjælpere, </w:t>
      </w:r>
      <w:r w:rsidR="00544653">
        <w:rPr>
          <w:sz w:val="24"/>
        </w:rPr>
        <w:t>be</w:t>
      </w:r>
      <w:r w:rsidR="00E9632F">
        <w:rPr>
          <w:sz w:val="24"/>
        </w:rPr>
        <w:t>styrelse- og udvalgsmedlemmer,</w:t>
      </w:r>
      <w:r w:rsidR="00544653">
        <w:rPr>
          <w:sz w:val="24"/>
        </w:rPr>
        <w:t xml:space="preserve"> f</w:t>
      </w:r>
      <w:r w:rsidR="00A01445">
        <w:rPr>
          <w:sz w:val="24"/>
        </w:rPr>
        <w:t xml:space="preserve">aste </w:t>
      </w:r>
      <w:proofErr w:type="spellStart"/>
      <w:r w:rsidR="00A01445">
        <w:rPr>
          <w:sz w:val="24"/>
        </w:rPr>
        <w:t>frivi</w:t>
      </w:r>
      <w:r w:rsidR="00441784">
        <w:rPr>
          <w:sz w:val="24"/>
        </w:rPr>
        <w:t>lllige</w:t>
      </w:r>
      <w:proofErr w:type="spellEnd"/>
      <w:r w:rsidR="00441784">
        <w:rPr>
          <w:sz w:val="24"/>
        </w:rPr>
        <w:t xml:space="preserve"> hjælpere </w:t>
      </w:r>
      <w:proofErr w:type="spellStart"/>
      <w:proofErr w:type="gramStart"/>
      <w:r w:rsidR="00441784">
        <w:rPr>
          <w:sz w:val="24"/>
        </w:rPr>
        <w:t>m.flere</w:t>
      </w:r>
      <w:proofErr w:type="spellEnd"/>
      <w:proofErr w:type="gramEnd"/>
      <w:r w:rsidR="00A01445">
        <w:rPr>
          <w:sz w:val="24"/>
        </w:rPr>
        <w:t xml:space="preserve"> !</w:t>
      </w:r>
      <w:r w:rsidR="00C1511D">
        <w:rPr>
          <w:sz w:val="24"/>
        </w:rPr>
        <w:t xml:space="preserve"> </w:t>
      </w:r>
    </w:p>
    <w:p w14:paraId="5223FDC7" w14:textId="77777777" w:rsidR="00441784" w:rsidRPr="006410D1" w:rsidRDefault="00C1511D" w:rsidP="00D37D6F">
      <w:pPr>
        <w:numPr>
          <w:ilvl w:val="12"/>
          <w:numId w:val="0"/>
        </w:numPr>
        <w:jc w:val="both"/>
        <w:rPr>
          <w:sz w:val="24"/>
        </w:rPr>
      </w:pPr>
      <w:r w:rsidRPr="006410D1">
        <w:rPr>
          <w:sz w:val="24"/>
        </w:rPr>
        <w:t>GO High blev udsat til den 1</w:t>
      </w:r>
      <w:r w:rsidR="00725441">
        <w:rPr>
          <w:sz w:val="24"/>
        </w:rPr>
        <w:t>2. s</w:t>
      </w:r>
      <w:r w:rsidR="007E6201" w:rsidRPr="006410D1">
        <w:rPr>
          <w:sz w:val="24"/>
        </w:rPr>
        <w:t>eptember 2020</w:t>
      </w:r>
      <w:r w:rsidRPr="006410D1">
        <w:rPr>
          <w:sz w:val="24"/>
        </w:rPr>
        <w:t>, men måtte desværre</w:t>
      </w:r>
      <w:r w:rsidR="00725441">
        <w:rPr>
          <w:sz w:val="24"/>
        </w:rPr>
        <w:t xml:space="preserve"> igen</w:t>
      </w:r>
      <w:r w:rsidR="00B640A5">
        <w:rPr>
          <w:sz w:val="24"/>
        </w:rPr>
        <w:t xml:space="preserve"> aflyses, grundet Corona-</w:t>
      </w:r>
      <w:r w:rsidRPr="006410D1">
        <w:rPr>
          <w:sz w:val="24"/>
        </w:rPr>
        <w:t>restriktioner</w:t>
      </w:r>
      <w:r w:rsidR="007E6201" w:rsidRPr="006410D1">
        <w:rPr>
          <w:sz w:val="24"/>
        </w:rPr>
        <w:t>.</w:t>
      </w:r>
      <w:r w:rsidRPr="006410D1">
        <w:rPr>
          <w:sz w:val="24"/>
        </w:rPr>
        <w:t xml:space="preserve"> </w:t>
      </w:r>
      <w:r w:rsidR="00725441">
        <w:rPr>
          <w:sz w:val="24"/>
        </w:rPr>
        <w:t>Bevillingen skulle enten retur til DGI</w:t>
      </w:r>
      <w:r w:rsidRPr="006410D1">
        <w:rPr>
          <w:sz w:val="24"/>
        </w:rPr>
        <w:t xml:space="preserve"> Foreningspulje eller bruges til anden Corona-relaterede gøremål</w:t>
      </w:r>
      <w:r w:rsidR="00B640A5">
        <w:rPr>
          <w:sz w:val="24"/>
        </w:rPr>
        <w:t>.</w:t>
      </w:r>
      <w:r w:rsidR="007703AC" w:rsidRPr="006410D1">
        <w:rPr>
          <w:sz w:val="24"/>
        </w:rPr>
        <w:t xml:space="preserve"> </w:t>
      </w:r>
      <w:r w:rsidR="00B640A5">
        <w:rPr>
          <w:sz w:val="24"/>
        </w:rPr>
        <w:t xml:space="preserve">Puljepengene blev brugt, efter aftale med DIF. VGF agter fortsat at afholde </w:t>
      </w:r>
      <w:proofErr w:type="gramStart"/>
      <w:r w:rsidR="00B640A5">
        <w:rPr>
          <w:sz w:val="24"/>
        </w:rPr>
        <w:t>et sådan arrangement</w:t>
      </w:r>
      <w:proofErr w:type="gramEnd"/>
      <w:r w:rsidR="00B640A5">
        <w:rPr>
          <w:sz w:val="24"/>
        </w:rPr>
        <w:t xml:space="preserve"> og bestyrelsen arbejder videre herpå.</w:t>
      </w:r>
    </w:p>
    <w:p w14:paraId="49CB9129" w14:textId="77777777" w:rsidR="00190B82" w:rsidRDefault="00190B82" w:rsidP="00D37D6F">
      <w:pPr>
        <w:numPr>
          <w:ilvl w:val="12"/>
          <w:numId w:val="0"/>
        </w:numPr>
        <w:jc w:val="both"/>
        <w:rPr>
          <w:sz w:val="24"/>
        </w:rPr>
      </w:pPr>
    </w:p>
    <w:p w14:paraId="218CB1E1" w14:textId="77777777" w:rsidR="00190B82" w:rsidRPr="00190B82" w:rsidRDefault="00190B82" w:rsidP="00D37D6F">
      <w:pPr>
        <w:numPr>
          <w:ilvl w:val="12"/>
          <w:numId w:val="0"/>
        </w:numPr>
        <w:jc w:val="both"/>
        <w:rPr>
          <w:b/>
          <w:sz w:val="24"/>
        </w:rPr>
      </w:pPr>
      <w:r w:rsidRPr="00190B82">
        <w:rPr>
          <w:b/>
          <w:sz w:val="24"/>
        </w:rPr>
        <w:t>Håndbogen:</w:t>
      </w:r>
    </w:p>
    <w:p w14:paraId="2D90D25E" w14:textId="77777777" w:rsidR="00190B82" w:rsidRDefault="00190B82" w:rsidP="00D37D6F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H</w:t>
      </w:r>
      <w:r w:rsidR="0031785B">
        <w:rPr>
          <w:sz w:val="24"/>
        </w:rPr>
        <w:t>åndbogen</w:t>
      </w:r>
      <w:r w:rsidR="00544653">
        <w:rPr>
          <w:sz w:val="24"/>
        </w:rPr>
        <w:t xml:space="preserve"> er blevet opdateret og</w:t>
      </w:r>
      <w:r w:rsidR="0031785B">
        <w:rPr>
          <w:sz w:val="24"/>
        </w:rPr>
        <w:t xml:space="preserve"> kan</w:t>
      </w:r>
      <w:r>
        <w:rPr>
          <w:sz w:val="24"/>
        </w:rPr>
        <w:t xml:space="preserve"> downloades fra </w:t>
      </w:r>
      <w:proofErr w:type="spellStart"/>
      <w:r>
        <w:rPr>
          <w:sz w:val="24"/>
        </w:rPr>
        <w:t>VG</w:t>
      </w:r>
      <w:r w:rsidR="00CB131F">
        <w:rPr>
          <w:sz w:val="24"/>
        </w:rPr>
        <w:t>F´s</w:t>
      </w:r>
      <w:proofErr w:type="spellEnd"/>
      <w:r w:rsidR="00CB131F">
        <w:rPr>
          <w:sz w:val="24"/>
        </w:rPr>
        <w:t xml:space="preserve"> Hjemmeside</w:t>
      </w:r>
      <w:r>
        <w:rPr>
          <w:sz w:val="24"/>
        </w:rPr>
        <w:t>.</w:t>
      </w:r>
      <w:r w:rsidR="0031785B">
        <w:rPr>
          <w:sz w:val="24"/>
        </w:rPr>
        <w:t xml:space="preserve"> Håndbogen </w:t>
      </w:r>
      <w:r w:rsidR="00306DFB">
        <w:rPr>
          <w:sz w:val="24"/>
        </w:rPr>
        <w:t xml:space="preserve">giver information om foreningen, herunder </w:t>
      </w:r>
      <w:r w:rsidR="00544653">
        <w:rPr>
          <w:sz w:val="24"/>
        </w:rPr>
        <w:t xml:space="preserve">hvilke </w:t>
      </w:r>
      <w:r w:rsidR="005E60E0">
        <w:rPr>
          <w:sz w:val="24"/>
        </w:rPr>
        <w:t>krav der stilles</w:t>
      </w:r>
      <w:r w:rsidR="00E115A9">
        <w:rPr>
          <w:sz w:val="24"/>
        </w:rPr>
        <w:t xml:space="preserve"> til instruktører m. flere</w:t>
      </w:r>
      <w:r w:rsidR="005E60E0">
        <w:rPr>
          <w:sz w:val="24"/>
        </w:rPr>
        <w:t xml:space="preserve">, </w:t>
      </w:r>
      <w:r w:rsidR="00306DFB">
        <w:rPr>
          <w:sz w:val="24"/>
        </w:rPr>
        <w:t>såfremt man ønsker at vær</w:t>
      </w:r>
      <w:r w:rsidR="00CB131F">
        <w:rPr>
          <w:sz w:val="24"/>
        </w:rPr>
        <w:t>e en del af Vallensbæk Gymnastik &amp; Fitness</w:t>
      </w:r>
      <w:r w:rsidR="00306DFB">
        <w:rPr>
          <w:sz w:val="24"/>
        </w:rPr>
        <w:t>.</w:t>
      </w:r>
    </w:p>
    <w:p w14:paraId="27E31A85" w14:textId="77777777" w:rsidR="00B82DA1" w:rsidRDefault="00B82DA1" w:rsidP="00D37D6F">
      <w:pPr>
        <w:numPr>
          <w:ilvl w:val="12"/>
          <w:numId w:val="0"/>
        </w:numPr>
        <w:jc w:val="both"/>
        <w:rPr>
          <w:sz w:val="24"/>
        </w:rPr>
      </w:pPr>
    </w:p>
    <w:p w14:paraId="4E7D26E6" w14:textId="77777777" w:rsidR="00BA2828" w:rsidRDefault="00BA2828" w:rsidP="00D37D6F">
      <w:pPr>
        <w:numPr>
          <w:ilvl w:val="12"/>
          <w:numId w:val="0"/>
        </w:numPr>
        <w:jc w:val="both"/>
        <w:rPr>
          <w:b/>
          <w:sz w:val="24"/>
        </w:rPr>
      </w:pPr>
      <w:r w:rsidRPr="00A01445">
        <w:rPr>
          <w:b/>
          <w:sz w:val="24"/>
        </w:rPr>
        <w:t>Juletræsfest:</w:t>
      </w:r>
    </w:p>
    <w:p w14:paraId="324A2371" w14:textId="77777777" w:rsidR="00D04680" w:rsidRPr="00A01445" w:rsidRDefault="00D04680" w:rsidP="00D37D6F">
      <w:pPr>
        <w:numPr>
          <w:ilvl w:val="12"/>
          <w:numId w:val="0"/>
        </w:numPr>
        <w:jc w:val="both"/>
        <w:rPr>
          <w:b/>
          <w:sz w:val="24"/>
        </w:rPr>
      </w:pPr>
      <w:r w:rsidRPr="00D04680">
        <w:rPr>
          <w:sz w:val="24"/>
        </w:rPr>
        <w:t xml:space="preserve">Aflyst i 2020 </w:t>
      </w:r>
      <w:r w:rsidR="000079CF">
        <w:rPr>
          <w:sz w:val="24"/>
        </w:rPr>
        <w:t xml:space="preserve">og igen i 2021 </w:t>
      </w:r>
      <w:proofErr w:type="gramStart"/>
      <w:r w:rsidR="000079CF">
        <w:rPr>
          <w:sz w:val="24"/>
        </w:rPr>
        <w:t xml:space="preserve">- </w:t>
      </w:r>
      <w:r w:rsidRPr="00D04680">
        <w:rPr>
          <w:sz w:val="24"/>
        </w:rPr>
        <w:t xml:space="preserve"> grundet</w:t>
      </w:r>
      <w:proofErr w:type="gramEnd"/>
      <w:r w:rsidRPr="00D04680">
        <w:rPr>
          <w:sz w:val="24"/>
        </w:rPr>
        <w:t xml:space="preserve"> Covid 19</w:t>
      </w:r>
      <w:r>
        <w:rPr>
          <w:b/>
          <w:sz w:val="24"/>
        </w:rPr>
        <w:t xml:space="preserve">. </w:t>
      </w:r>
    </w:p>
    <w:p w14:paraId="613E7061" w14:textId="77777777" w:rsidR="00133484" w:rsidRDefault="00133484" w:rsidP="00864500">
      <w:pPr>
        <w:numPr>
          <w:ilvl w:val="12"/>
          <w:numId w:val="0"/>
        </w:numPr>
        <w:jc w:val="both"/>
        <w:rPr>
          <w:b/>
          <w:sz w:val="24"/>
        </w:rPr>
      </w:pPr>
    </w:p>
    <w:p w14:paraId="336A1A46" w14:textId="77777777" w:rsidR="00133484" w:rsidRDefault="000079CF" w:rsidP="00864500">
      <w:pPr>
        <w:numPr>
          <w:ilvl w:val="12"/>
          <w:numId w:val="0"/>
        </w:numPr>
        <w:jc w:val="both"/>
        <w:rPr>
          <w:b/>
          <w:sz w:val="24"/>
        </w:rPr>
      </w:pPr>
      <w:r>
        <w:rPr>
          <w:b/>
          <w:sz w:val="24"/>
        </w:rPr>
        <w:t>S</w:t>
      </w:r>
      <w:r w:rsidR="00864500">
        <w:rPr>
          <w:b/>
          <w:sz w:val="24"/>
        </w:rPr>
        <w:t>am</w:t>
      </w:r>
      <w:r w:rsidR="00A01445">
        <w:rPr>
          <w:b/>
          <w:sz w:val="24"/>
        </w:rPr>
        <w:t>arbejde med</w:t>
      </w:r>
      <w:r>
        <w:rPr>
          <w:b/>
          <w:sz w:val="24"/>
        </w:rPr>
        <w:t xml:space="preserve"> Center for</w:t>
      </w:r>
      <w:r w:rsidR="00A01445">
        <w:rPr>
          <w:b/>
          <w:sz w:val="24"/>
        </w:rPr>
        <w:t xml:space="preserve"> Kultur &amp; Fritid, Val</w:t>
      </w:r>
      <w:r w:rsidR="00864500">
        <w:rPr>
          <w:b/>
          <w:sz w:val="24"/>
        </w:rPr>
        <w:t>lensbæk kommune.</w:t>
      </w:r>
      <w:r w:rsidR="00133484">
        <w:rPr>
          <w:b/>
          <w:sz w:val="24"/>
        </w:rPr>
        <w:t xml:space="preserve"> </w:t>
      </w:r>
    </w:p>
    <w:p w14:paraId="087EAB87" w14:textId="77777777" w:rsidR="005D0C42" w:rsidRPr="001B1FCB" w:rsidRDefault="005D0C42" w:rsidP="00864500">
      <w:pPr>
        <w:numPr>
          <w:ilvl w:val="12"/>
          <w:numId w:val="0"/>
        </w:numPr>
        <w:jc w:val="both"/>
        <w:rPr>
          <w:sz w:val="24"/>
          <w:u w:val="single"/>
        </w:rPr>
      </w:pPr>
      <w:r w:rsidRPr="001B1FCB">
        <w:rPr>
          <w:sz w:val="24"/>
          <w:u w:val="single"/>
        </w:rPr>
        <w:t>Gymnastikholdet "I gang igen".</w:t>
      </w:r>
    </w:p>
    <w:p w14:paraId="7E870114" w14:textId="77777777" w:rsidR="005D0C42" w:rsidRDefault="005D0C42" w:rsidP="00864500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Et gymnastikhold for borgere ramt af kræft, som fx har deltaget i et kommunalt </w:t>
      </w:r>
      <w:proofErr w:type="spellStart"/>
      <w:r>
        <w:rPr>
          <w:sz w:val="24"/>
        </w:rPr>
        <w:t>rehabiliserings</w:t>
      </w:r>
      <w:proofErr w:type="spellEnd"/>
      <w:r>
        <w:rPr>
          <w:sz w:val="24"/>
        </w:rPr>
        <w:t xml:space="preserve">-forløb. Målet er at opnå en brobygning og lette overgangen mellem de kommunale tilbud som fx genoptræning, forløbsprogrammet for kræft og foreningslivet. </w:t>
      </w:r>
    </w:p>
    <w:p w14:paraId="1C414E75" w14:textId="77777777" w:rsidR="00C625F4" w:rsidRDefault="00C625F4" w:rsidP="00864500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Holdet</w:t>
      </w:r>
      <w:r w:rsidR="007861B4">
        <w:rPr>
          <w:sz w:val="24"/>
        </w:rPr>
        <w:t xml:space="preserve"> er med i</w:t>
      </w:r>
      <w:r>
        <w:rPr>
          <w:sz w:val="24"/>
        </w:rPr>
        <w:t xml:space="preserve"> </w:t>
      </w:r>
      <w:proofErr w:type="spellStart"/>
      <w:r>
        <w:rPr>
          <w:sz w:val="24"/>
        </w:rPr>
        <w:t>VG</w:t>
      </w:r>
      <w:r w:rsidR="0032398D">
        <w:rPr>
          <w:sz w:val="24"/>
        </w:rPr>
        <w:t>F</w:t>
      </w:r>
      <w:r>
        <w:rPr>
          <w:sz w:val="24"/>
        </w:rPr>
        <w:t>s</w:t>
      </w:r>
      <w:proofErr w:type="spellEnd"/>
      <w:r>
        <w:rPr>
          <w:sz w:val="24"/>
        </w:rPr>
        <w:t xml:space="preserve"> </w:t>
      </w:r>
      <w:r w:rsidR="007861B4">
        <w:rPr>
          <w:sz w:val="24"/>
        </w:rPr>
        <w:t>sæson</w:t>
      </w:r>
      <w:r>
        <w:rPr>
          <w:sz w:val="24"/>
        </w:rPr>
        <w:t>program, som et lukket hold, da visiteringen hertil sker igennem kommunen.</w:t>
      </w:r>
    </w:p>
    <w:p w14:paraId="106BB174" w14:textId="77777777" w:rsidR="00F36E22" w:rsidRDefault="00F36E22" w:rsidP="00864500">
      <w:pPr>
        <w:numPr>
          <w:ilvl w:val="12"/>
          <w:numId w:val="0"/>
        </w:numPr>
        <w:jc w:val="both"/>
        <w:rPr>
          <w:sz w:val="24"/>
        </w:rPr>
      </w:pPr>
    </w:p>
    <w:p w14:paraId="0E83658B" w14:textId="77777777" w:rsidR="00AD3F6D" w:rsidRPr="000079CF" w:rsidRDefault="00D37D6F" w:rsidP="00725D41">
      <w:pPr>
        <w:numPr>
          <w:ilvl w:val="12"/>
          <w:numId w:val="0"/>
        </w:numPr>
        <w:jc w:val="both"/>
        <w:rPr>
          <w:b/>
          <w:sz w:val="24"/>
        </w:rPr>
      </w:pPr>
      <w:r w:rsidRPr="00D37D6F">
        <w:rPr>
          <w:b/>
          <w:sz w:val="24"/>
        </w:rPr>
        <w:t>Springcenter i Vallensbæk:</w:t>
      </w:r>
      <w:r w:rsidR="000079CF" w:rsidRPr="000079CF">
        <w:rPr>
          <w:sz w:val="24"/>
        </w:rPr>
        <w:t xml:space="preserve"> </w:t>
      </w:r>
    </w:p>
    <w:p w14:paraId="61DB3406" w14:textId="77777777" w:rsidR="003E37AB" w:rsidRDefault="000D6BC9" w:rsidP="00725D41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Niels redegjorde</w:t>
      </w:r>
      <w:r w:rsidR="00344338">
        <w:rPr>
          <w:sz w:val="24"/>
        </w:rPr>
        <w:t xml:space="preserve"> </w:t>
      </w:r>
      <w:r w:rsidR="00DF4CEC">
        <w:rPr>
          <w:sz w:val="24"/>
        </w:rPr>
        <w:t xml:space="preserve">på generalforsamlingen 2017, </w:t>
      </w:r>
      <w:r w:rsidR="000079CF">
        <w:rPr>
          <w:sz w:val="24"/>
        </w:rPr>
        <w:t xml:space="preserve">for </w:t>
      </w:r>
      <w:proofErr w:type="gramStart"/>
      <w:r w:rsidR="000079CF">
        <w:rPr>
          <w:sz w:val="24"/>
        </w:rPr>
        <w:t>VGF</w:t>
      </w:r>
      <w:r w:rsidR="009003DA">
        <w:rPr>
          <w:sz w:val="24"/>
        </w:rPr>
        <w:t xml:space="preserve"> interesse</w:t>
      </w:r>
      <w:proofErr w:type="gramEnd"/>
      <w:r w:rsidR="009003DA">
        <w:rPr>
          <w:sz w:val="24"/>
        </w:rPr>
        <w:t xml:space="preserve"> i</w:t>
      </w:r>
      <w:r w:rsidR="00DF4CEC">
        <w:rPr>
          <w:sz w:val="24"/>
        </w:rPr>
        <w:t xml:space="preserve">, at igangsætte en proces med henblik på at få kommunen overbevist om, at vi skal have et </w:t>
      </w:r>
      <w:r w:rsidR="008B11E4">
        <w:rPr>
          <w:sz w:val="24"/>
        </w:rPr>
        <w:t xml:space="preserve">Springcenter i </w:t>
      </w:r>
      <w:r w:rsidR="00344338">
        <w:rPr>
          <w:sz w:val="24"/>
        </w:rPr>
        <w:t>Vallensbæk</w:t>
      </w:r>
      <w:r w:rsidR="008B11E4">
        <w:rPr>
          <w:sz w:val="24"/>
        </w:rPr>
        <w:t>.</w:t>
      </w:r>
      <w:r w:rsidR="00306DFB">
        <w:rPr>
          <w:sz w:val="24"/>
        </w:rPr>
        <w:t xml:space="preserve"> Der blev</w:t>
      </w:r>
      <w:r w:rsidR="00DF4CEC">
        <w:rPr>
          <w:sz w:val="24"/>
        </w:rPr>
        <w:t xml:space="preserve"> </w:t>
      </w:r>
      <w:r w:rsidR="00DF4CEC">
        <w:rPr>
          <w:sz w:val="24"/>
        </w:rPr>
        <w:lastRenderedPageBreak/>
        <w:t>etableret en lille arbejdsgruppe</w:t>
      </w:r>
      <w:r w:rsidR="00F933A0">
        <w:rPr>
          <w:sz w:val="24"/>
        </w:rPr>
        <w:t>, som udarbejde</w:t>
      </w:r>
      <w:r w:rsidR="00306DFB">
        <w:rPr>
          <w:sz w:val="24"/>
        </w:rPr>
        <w:t>de</w:t>
      </w:r>
      <w:r w:rsidR="00F933A0">
        <w:rPr>
          <w:sz w:val="24"/>
        </w:rPr>
        <w:t xml:space="preserve"> tegninger, beregnede</w:t>
      </w:r>
      <w:r w:rsidR="00EB70FB">
        <w:rPr>
          <w:sz w:val="24"/>
        </w:rPr>
        <w:t xml:space="preserve"> økonomi mm, så der var noget brugbart at præsentere</w:t>
      </w:r>
      <w:r w:rsidR="00C76DF9">
        <w:rPr>
          <w:sz w:val="24"/>
        </w:rPr>
        <w:t>.</w:t>
      </w:r>
    </w:p>
    <w:p w14:paraId="3167C2AA" w14:textId="77777777" w:rsidR="00EB4FAB" w:rsidRDefault="007E6201" w:rsidP="00725D41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Niels har stået for udarbejdelse af</w:t>
      </w:r>
      <w:r w:rsidR="003E37AB">
        <w:rPr>
          <w:sz w:val="24"/>
        </w:rPr>
        <w:t xml:space="preserve"> et velbegrundet og motiverende forslag, som er fremsendt til kommunen og også afleveret personligt til Borgmester Henrik Rasmussen</w:t>
      </w:r>
      <w:r w:rsidR="00EB4FAB">
        <w:rPr>
          <w:sz w:val="24"/>
        </w:rPr>
        <w:t xml:space="preserve">. </w:t>
      </w:r>
    </w:p>
    <w:p w14:paraId="74A3D097" w14:textId="77777777" w:rsidR="00DA5849" w:rsidRDefault="00EB4FAB" w:rsidP="00725D41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Jette var til møde (efteråret 2020) med Henrik Rasmussen og den nye kommunaldirektør</w:t>
      </w:r>
      <w:r w:rsidR="000079CF">
        <w:rPr>
          <w:sz w:val="24"/>
        </w:rPr>
        <w:t xml:space="preserve">. Hvilket ikke gav noget resultat endsige forhåbning… </w:t>
      </w:r>
      <w:r w:rsidR="00715361">
        <w:rPr>
          <w:sz w:val="24"/>
        </w:rPr>
        <w:t xml:space="preserve">Vi </w:t>
      </w:r>
      <w:r w:rsidR="0014466A">
        <w:rPr>
          <w:sz w:val="24"/>
        </w:rPr>
        <w:t>blev</w:t>
      </w:r>
      <w:r w:rsidR="0032398D">
        <w:rPr>
          <w:sz w:val="24"/>
        </w:rPr>
        <w:t xml:space="preserve"> lovet et nyt </w:t>
      </w:r>
      <w:r w:rsidR="000079CF">
        <w:rPr>
          <w:sz w:val="24"/>
        </w:rPr>
        <w:t xml:space="preserve">møde herom, men trods flere henvendelser (rykkere herfor) er vi </w:t>
      </w:r>
      <w:r w:rsidR="0032398D">
        <w:rPr>
          <w:sz w:val="24"/>
        </w:rPr>
        <w:t xml:space="preserve">endnu </w:t>
      </w:r>
      <w:r w:rsidR="000079CF">
        <w:rPr>
          <w:sz w:val="24"/>
        </w:rPr>
        <w:t xml:space="preserve">ikke indbudt. Plantegningerne er blevet forbedret og der ligger fortsat et færdigt forslag til et ”Springcenter” i Vallensbæk. Et sådan ”Springcenter” vil også komme andre </w:t>
      </w:r>
      <w:r w:rsidR="008C3A7F">
        <w:rPr>
          <w:sz w:val="24"/>
        </w:rPr>
        <w:t>foreninger/</w:t>
      </w:r>
      <w:r w:rsidR="000079CF">
        <w:rPr>
          <w:sz w:val="24"/>
        </w:rPr>
        <w:t xml:space="preserve">aktører i Idrætscentret til glæde. Der vil blive arbejdet videre hermed, bl.a. i </w:t>
      </w:r>
      <w:r w:rsidR="00131434">
        <w:rPr>
          <w:sz w:val="24"/>
        </w:rPr>
        <w:t>VI39-bestyrelsen</w:t>
      </w:r>
      <w:r w:rsidR="008C3A7F">
        <w:rPr>
          <w:sz w:val="24"/>
        </w:rPr>
        <w:t>.</w:t>
      </w:r>
      <w:r w:rsidR="000079CF">
        <w:rPr>
          <w:sz w:val="24"/>
        </w:rPr>
        <w:t xml:space="preserve"> </w:t>
      </w:r>
      <w:r w:rsidR="00344338">
        <w:rPr>
          <w:sz w:val="24"/>
        </w:rPr>
        <w:t xml:space="preserve"> </w:t>
      </w:r>
    </w:p>
    <w:p w14:paraId="4B863315" w14:textId="77777777" w:rsidR="00F933A0" w:rsidRDefault="003E37AB" w:rsidP="00E44CCB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</w:t>
      </w:r>
    </w:p>
    <w:p w14:paraId="76627AC7" w14:textId="77777777" w:rsidR="008207A1" w:rsidRDefault="004559B7" w:rsidP="00E44CCB">
      <w:pPr>
        <w:numPr>
          <w:ilvl w:val="12"/>
          <w:numId w:val="0"/>
        </w:numPr>
        <w:rPr>
          <w:b/>
          <w:sz w:val="24"/>
        </w:rPr>
      </w:pPr>
      <w:r w:rsidRPr="004559B7">
        <w:rPr>
          <w:b/>
          <w:sz w:val="24"/>
        </w:rPr>
        <w:t xml:space="preserve">Repræsentation i </w:t>
      </w:r>
      <w:r w:rsidR="001057BE" w:rsidRPr="004559B7">
        <w:rPr>
          <w:b/>
          <w:sz w:val="24"/>
        </w:rPr>
        <w:t>B</w:t>
      </w:r>
      <w:r w:rsidR="00721190" w:rsidRPr="004559B7">
        <w:rPr>
          <w:b/>
          <w:sz w:val="24"/>
        </w:rPr>
        <w:t>rugerbestyrelse i Idrætscentret</w:t>
      </w:r>
    </w:p>
    <w:p w14:paraId="3B0D0F71" w14:textId="77777777" w:rsidR="00512648" w:rsidRPr="00512648" w:rsidRDefault="00512648" w:rsidP="00E44CCB">
      <w:pPr>
        <w:numPr>
          <w:ilvl w:val="12"/>
          <w:numId w:val="0"/>
        </w:numPr>
        <w:rPr>
          <w:sz w:val="24"/>
        </w:rPr>
      </w:pPr>
      <w:r w:rsidRPr="00512648">
        <w:rPr>
          <w:sz w:val="24"/>
        </w:rPr>
        <w:t>Brugerbestyrelsen i Idrætscentret er omdrejningspunktet for foreningernes mulighed for at få indflydelse på drift, økonomi mv</w:t>
      </w:r>
      <w:r w:rsidR="00F933A0">
        <w:rPr>
          <w:sz w:val="24"/>
        </w:rPr>
        <w:t>.</w:t>
      </w:r>
      <w:r w:rsidRPr="00512648">
        <w:rPr>
          <w:sz w:val="24"/>
        </w:rPr>
        <w:t xml:space="preserve"> - og dermed en reel indflydelse.</w:t>
      </w:r>
    </w:p>
    <w:p w14:paraId="7F16324C" w14:textId="77777777" w:rsidR="00244621" w:rsidRDefault="00244621" w:rsidP="00E44CCB">
      <w:pPr>
        <w:pStyle w:val="Brdtekst"/>
        <w:numPr>
          <w:ilvl w:val="12"/>
          <w:numId w:val="0"/>
        </w:numPr>
        <w:jc w:val="both"/>
      </w:pPr>
    </w:p>
    <w:p w14:paraId="11947C0F" w14:textId="77777777" w:rsidR="00CE349D" w:rsidRDefault="00721190" w:rsidP="00E44CCB">
      <w:pPr>
        <w:pStyle w:val="Brdtekst"/>
        <w:numPr>
          <w:ilvl w:val="12"/>
          <w:numId w:val="0"/>
        </w:numPr>
        <w:jc w:val="both"/>
      </w:pPr>
      <w:r>
        <w:t xml:space="preserve">Brugerbestyrelsen er sammensat af </w:t>
      </w:r>
      <w:r w:rsidR="00E72E82">
        <w:t xml:space="preserve">to </w:t>
      </w:r>
      <w:r>
        <w:t xml:space="preserve">politikere, </w:t>
      </w:r>
      <w:r w:rsidR="00E72E82">
        <w:t>to</w:t>
      </w:r>
      <w:r>
        <w:t xml:space="preserve"> repræsentanter fra VI39, </w:t>
      </w:r>
      <w:r w:rsidR="00E72E82">
        <w:t>én</w:t>
      </w:r>
      <w:r>
        <w:t xml:space="preserve"> repræsentant fra ”øvrige brugere”</w:t>
      </w:r>
      <w:r w:rsidR="00814415">
        <w:t xml:space="preserve"> og 1 repræsentant fra medarbejderne i Idrætscentret.</w:t>
      </w:r>
      <w:r>
        <w:t xml:space="preserve"> Halinspektør</w:t>
      </w:r>
      <w:r w:rsidR="00BC382B">
        <w:t xml:space="preserve"> Thomas </w:t>
      </w:r>
      <w:proofErr w:type="spellStart"/>
      <w:r w:rsidR="00BC382B">
        <w:t>Brose</w:t>
      </w:r>
      <w:proofErr w:type="spellEnd"/>
      <w:r w:rsidR="00814415">
        <w:t xml:space="preserve"> </w:t>
      </w:r>
      <w:r w:rsidR="000010A5">
        <w:t>er sekretær.</w:t>
      </w:r>
      <w:r>
        <w:t xml:space="preserve"> VI39 har </w:t>
      </w:r>
      <w:r w:rsidR="00E72E82">
        <w:t>to</w:t>
      </w:r>
      <w:r>
        <w:t xml:space="preserve"> repræsentanter i Brugerbestyrelsen</w:t>
      </w:r>
      <w:r w:rsidR="00CA503A">
        <w:t>, pt. er det Poul Erik fra Håndbold</w:t>
      </w:r>
      <w:r w:rsidR="00A70807">
        <w:t xml:space="preserve"> </w:t>
      </w:r>
      <w:proofErr w:type="gramStart"/>
      <w:r w:rsidR="00A70807">
        <w:t>og ?</w:t>
      </w:r>
      <w:proofErr w:type="gramEnd"/>
      <w:r w:rsidR="00A70807">
        <w:t xml:space="preserve"> fra Fodbold,</w:t>
      </w:r>
      <w:r w:rsidR="008B19FA">
        <w:t xml:space="preserve"> i</w:t>
      </w:r>
      <w:r w:rsidR="00B16ED2">
        <w:t xml:space="preserve">nstruktør Sandra Rørvig </w:t>
      </w:r>
      <w:r w:rsidR="00A70807">
        <w:t xml:space="preserve">(VGF) </w:t>
      </w:r>
      <w:r w:rsidR="00B16ED2">
        <w:t>er udpeget</w:t>
      </w:r>
      <w:r w:rsidR="005E5D97">
        <w:t xml:space="preserve"> som </w:t>
      </w:r>
      <w:proofErr w:type="spellStart"/>
      <w:r w:rsidR="005E5D97">
        <w:t>rep</w:t>
      </w:r>
      <w:proofErr w:type="spellEnd"/>
      <w:r w:rsidR="005E5D97">
        <w:t>. for de unge under 25</w:t>
      </w:r>
      <w:r w:rsidR="00B16ED2">
        <w:t xml:space="preserve"> år</w:t>
      </w:r>
      <w:r w:rsidR="000010A5">
        <w:t>.</w:t>
      </w:r>
      <w:r>
        <w:t xml:space="preserve"> </w:t>
      </w:r>
    </w:p>
    <w:p w14:paraId="0867F50A" w14:textId="77777777" w:rsidR="000010A5" w:rsidRDefault="000010A5" w:rsidP="00E44CCB">
      <w:pPr>
        <w:pStyle w:val="Brdtekst"/>
        <w:numPr>
          <w:ilvl w:val="12"/>
          <w:numId w:val="0"/>
        </w:numPr>
        <w:jc w:val="both"/>
      </w:pPr>
    </w:p>
    <w:p w14:paraId="17302CD8" w14:textId="77777777" w:rsidR="00893DBC" w:rsidRDefault="00893DBC" w:rsidP="00893DBC">
      <w:pPr>
        <w:pStyle w:val="Brdtekst22"/>
        <w:numPr>
          <w:ilvl w:val="12"/>
          <w:numId w:val="0"/>
        </w:numPr>
        <w:rPr>
          <w:b/>
        </w:rPr>
      </w:pPr>
      <w:r w:rsidRPr="00893DBC">
        <w:rPr>
          <w:b/>
        </w:rPr>
        <w:t>VI39 Vallensbæk Idrætsforening af 1939:</w:t>
      </w:r>
    </w:p>
    <w:p w14:paraId="2E351464" w14:textId="77777777" w:rsidR="00893DBC" w:rsidRPr="00893DBC" w:rsidRDefault="00893DBC" w:rsidP="00893DBC">
      <w:pPr>
        <w:pStyle w:val="Brdtekst22"/>
        <w:numPr>
          <w:ilvl w:val="12"/>
          <w:numId w:val="0"/>
        </w:numPr>
        <w:rPr>
          <w:b/>
        </w:rPr>
      </w:pPr>
      <w:r>
        <w:rPr>
          <w:b/>
        </w:rPr>
        <w:t>En sammenslutning af foreninger i Vallensbæk kommune, primært brugere af Idrætscentret.</w:t>
      </w:r>
    </w:p>
    <w:p w14:paraId="455C0377" w14:textId="77777777" w:rsidR="00893DBC" w:rsidRDefault="00646D22" w:rsidP="00E44CCB">
      <w:pPr>
        <w:pStyle w:val="Brdtekst22"/>
        <w:numPr>
          <w:ilvl w:val="12"/>
          <w:numId w:val="0"/>
        </w:numPr>
      </w:pPr>
      <w:r>
        <w:t>Arbejdsgruppen, som blev nedsat på VI3</w:t>
      </w:r>
      <w:r w:rsidR="00893DBC">
        <w:t>9s generalfors</w:t>
      </w:r>
      <w:r w:rsidR="00F33C2E">
        <w:t>amling i 2018,</w:t>
      </w:r>
      <w:r w:rsidR="00E33D97">
        <w:t xml:space="preserve"> forelagde i april 2019 et nyt forslag</w:t>
      </w:r>
      <w:r w:rsidR="00F933A0">
        <w:t xml:space="preserve"> af VI39s opbygning, formål, funktion </w:t>
      </w:r>
      <w:proofErr w:type="gramStart"/>
      <w:r w:rsidR="00F933A0">
        <w:t>mm..</w:t>
      </w:r>
      <w:proofErr w:type="gramEnd"/>
    </w:p>
    <w:p w14:paraId="75FDBC7A" w14:textId="77777777" w:rsidR="00E33D97" w:rsidRDefault="00E33D97" w:rsidP="00E44CCB">
      <w:pPr>
        <w:pStyle w:val="Brdtekst22"/>
        <w:numPr>
          <w:ilvl w:val="12"/>
          <w:numId w:val="0"/>
        </w:numPr>
      </w:pPr>
      <w:r>
        <w:t>Nye vedtægter blev vedta</w:t>
      </w:r>
      <w:r w:rsidR="004C3C74">
        <w:t xml:space="preserve">get og fremgår </w:t>
      </w:r>
      <w:r w:rsidR="00C2398C">
        <w:t>af VI39 Hovedforenings</w:t>
      </w:r>
      <w:r>
        <w:t xml:space="preserve"> </w:t>
      </w:r>
      <w:r w:rsidR="004C3C74">
        <w:t>nye h</w:t>
      </w:r>
      <w:r>
        <w:t xml:space="preserve">jemmeside. </w:t>
      </w:r>
    </w:p>
    <w:p w14:paraId="223482C4" w14:textId="77777777" w:rsidR="006738C2" w:rsidRPr="00E33D97" w:rsidRDefault="006738C2" w:rsidP="00E44CCB">
      <w:pPr>
        <w:pStyle w:val="Brdtekst22"/>
        <w:numPr>
          <w:ilvl w:val="12"/>
          <w:numId w:val="0"/>
        </w:numPr>
        <w:rPr>
          <w:color w:val="FF0000"/>
        </w:rPr>
      </w:pPr>
      <w:r>
        <w:t>Niels, n</w:t>
      </w:r>
      <w:r w:rsidR="002141AC">
        <w:t>æstformand i VG</w:t>
      </w:r>
      <w:r w:rsidR="00444658">
        <w:t>F</w:t>
      </w:r>
      <w:r w:rsidR="002141AC">
        <w:t>, s</w:t>
      </w:r>
      <w:r w:rsidR="00186EE6">
        <w:t xml:space="preserve">idder med i bestyrelsen </w:t>
      </w:r>
      <w:r w:rsidR="00E33D97">
        <w:t>for VI39</w:t>
      </w:r>
      <w:r w:rsidR="00C8609F">
        <w:t>.</w:t>
      </w:r>
    </w:p>
    <w:p w14:paraId="53896927" w14:textId="77777777" w:rsidR="005C5EE6" w:rsidRDefault="00893DBC" w:rsidP="00E44CCB">
      <w:pPr>
        <w:pStyle w:val="Brdtekst22"/>
        <w:numPr>
          <w:ilvl w:val="12"/>
          <w:numId w:val="0"/>
        </w:numPr>
      </w:pPr>
      <w:r>
        <w:t xml:space="preserve">   </w:t>
      </w:r>
    </w:p>
    <w:p w14:paraId="5993CFBD" w14:textId="77777777" w:rsidR="00B917E2" w:rsidRDefault="00B917E2" w:rsidP="00E44CCB">
      <w:pPr>
        <w:pStyle w:val="Brdtekst22"/>
        <w:numPr>
          <w:ilvl w:val="12"/>
          <w:numId w:val="0"/>
        </w:numPr>
        <w:rPr>
          <w:b/>
        </w:rPr>
      </w:pPr>
      <w:r w:rsidRPr="00B917E2">
        <w:rPr>
          <w:b/>
        </w:rPr>
        <w:t>Frivillig Fredags Fejring</w:t>
      </w:r>
      <w:r w:rsidR="005037B6">
        <w:rPr>
          <w:b/>
        </w:rPr>
        <w:t xml:space="preserve"> 2020</w:t>
      </w:r>
      <w:r w:rsidRPr="00B917E2">
        <w:rPr>
          <w:b/>
        </w:rPr>
        <w:t>:</w:t>
      </w:r>
      <w:r w:rsidR="004C7534">
        <w:rPr>
          <w:b/>
        </w:rPr>
        <w:t xml:space="preserve"> </w:t>
      </w:r>
    </w:p>
    <w:p w14:paraId="169565F2" w14:textId="77777777" w:rsidR="00934C30" w:rsidRDefault="00D75C9F" w:rsidP="00E44CCB">
      <w:pPr>
        <w:pStyle w:val="Brdtekst22"/>
        <w:numPr>
          <w:ilvl w:val="12"/>
          <w:numId w:val="0"/>
        </w:numPr>
      </w:pPr>
      <w:r>
        <w:t xml:space="preserve">Aflyst – grundet </w:t>
      </w:r>
      <w:proofErr w:type="gramStart"/>
      <w:r>
        <w:t>Corona !</w:t>
      </w:r>
      <w:proofErr w:type="gramEnd"/>
    </w:p>
    <w:p w14:paraId="7C74B80C" w14:textId="77777777" w:rsidR="00D75C9F" w:rsidRPr="00934C30" w:rsidRDefault="005037B6" w:rsidP="00E44CCB">
      <w:pPr>
        <w:pStyle w:val="Brdtekst22"/>
        <w:numPr>
          <w:ilvl w:val="12"/>
          <w:numId w:val="0"/>
        </w:numPr>
      </w:pPr>
      <w:r w:rsidRPr="005037B6">
        <w:rPr>
          <w:b/>
        </w:rPr>
        <w:t>2021</w:t>
      </w:r>
      <w:r>
        <w:t xml:space="preserve"> – afholdt i Strandparken, Sandra fik prisen for Årets Ungdomsleder! Stort </w:t>
      </w:r>
      <w:proofErr w:type="gramStart"/>
      <w:r>
        <w:t>tillykke !</w:t>
      </w:r>
      <w:proofErr w:type="gramEnd"/>
    </w:p>
    <w:p w14:paraId="24C59AF9" w14:textId="77777777" w:rsidR="008E5A1E" w:rsidRDefault="008E5A1E" w:rsidP="001A1910">
      <w:pPr>
        <w:pStyle w:val="Brdtekst22"/>
        <w:numPr>
          <w:ilvl w:val="12"/>
          <w:numId w:val="0"/>
        </w:numPr>
      </w:pPr>
    </w:p>
    <w:p w14:paraId="4BD70A9D" w14:textId="77777777" w:rsidR="00CB131F" w:rsidRDefault="00CB131F" w:rsidP="00CB131F">
      <w:pPr>
        <w:numPr>
          <w:ilvl w:val="12"/>
          <w:numId w:val="0"/>
        </w:numPr>
        <w:jc w:val="both"/>
        <w:rPr>
          <w:b/>
          <w:sz w:val="24"/>
        </w:rPr>
      </w:pPr>
      <w:r>
        <w:rPr>
          <w:b/>
          <w:sz w:val="24"/>
        </w:rPr>
        <w:t>Aflysninger i 2021</w:t>
      </w:r>
      <w:r w:rsidR="00816FDE">
        <w:rPr>
          <w:b/>
          <w:sz w:val="24"/>
        </w:rPr>
        <w:t xml:space="preserve"> og 2022</w:t>
      </w:r>
      <w:r>
        <w:rPr>
          <w:b/>
          <w:sz w:val="24"/>
        </w:rPr>
        <w:t>:</w:t>
      </w:r>
    </w:p>
    <w:p w14:paraId="13BEFFCE" w14:textId="77777777" w:rsidR="00CB131F" w:rsidRPr="00D75C9F" w:rsidRDefault="00CB131F" w:rsidP="00CB131F">
      <w:pPr>
        <w:numPr>
          <w:ilvl w:val="12"/>
          <w:numId w:val="0"/>
        </w:numPr>
        <w:jc w:val="both"/>
        <w:rPr>
          <w:sz w:val="24"/>
        </w:rPr>
      </w:pPr>
      <w:r w:rsidRPr="00D75C9F">
        <w:rPr>
          <w:sz w:val="24"/>
        </w:rPr>
        <w:t xml:space="preserve">Vestegnens Gymnastikdag, planlagt til den 30. januar 2021, for 37. </w:t>
      </w:r>
      <w:r w:rsidR="00816FDE" w:rsidRPr="00D75C9F">
        <w:rPr>
          <w:sz w:val="24"/>
        </w:rPr>
        <w:t>G</w:t>
      </w:r>
      <w:r w:rsidRPr="00D75C9F">
        <w:rPr>
          <w:sz w:val="24"/>
        </w:rPr>
        <w:t>ang</w:t>
      </w:r>
      <w:r w:rsidR="00816FDE" w:rsidRPr="00D75C9F">
        <w:rPr>
          <w:sz w:val="24"/>
        </w:rPr>
        <w:t xml:space="preserve"> samt 30.1.2022 for 38.gang</w:t>
      </w:r>
      <w:r w:rsidR="00D75C9F" w:rsidRPr="00D75C9F">
        <w:rPr>
          <w:sz w:val="24"/>
        </w:rPr>
        <w:t xml:space="preserve">- begge arrangementer aflyst, grundet </w:t>
      </w:r>
      <w:proofErr w:type="spellStart"/>
      <w:proofErr w:type="gramStart"/>
      <w:r w:rsidR="00D75C9F" w:rsidRPr="00D75C9F">
        <w:rPr>
          <w:sz w:val="24"/>
        </w:rPr>
        <w:t>corona</w:t>
      </w:r>
      <w:proofErr w:type="spellEnd"/>
      <w:r w:rsidR="00D75C9F" w:rsidRPr="00D75C9F">
        <w:rPr>
          <w:sz w:val="24"/>
        </w:rPr>
        <w:t>.</w:t>
      </w:r>
      <w:r w:rsidRPr="00D75C9F">
        <w:rPr>
          <w:sz w:val="24"/>
        </w:rPr>
        <w:t>.</w:t>
      </w:r>
      <w:proofErr w:type="gramEnd"/>
      <w:r w:rsidRPr="00D75C9F">
        <w:rPr>
          <w:sz w:val="24"/>
        </w:rPr>
        <w:t xml:space="preserve">   </w:t>
      </w:r>
    </w:p>
    <w:p w14:paraId="2168425A" w14:textId="77777777" w:rsidR="00FF5329" w:rsidRPr="00D75C9F" w:rsidRDefault="000010A5" w:rsidP="001A1910">
      <w:pPr>
        <w:pStyle w:val="Brdtekst22"/>
        <w:numPr>
          <w:ilvl w:val="12"/>
          <w:numId w:val="0"/>
        </w:numPr>
      </w:pPr>
      <w:r w:rsidRPr="00D75C9F">
        <w:t xml:space="preserve">Fest for frivillige, engageret i foreningslivet i Vallensbæk. </w:t>
      </w:r>
      <w:r w:rsidR="005037B6" w:rsidRPr="00D75C9F">
        <w:t xml:space="preserve">2020, </w:t>
      </w:r>
      <w:r w:rsidR="00CB131F" w:rsidRPr="00D75C9F">
        <w:t>(kommunalt arrangement)</w:t>
      </w:r>
    </w:p>
    <w:p w14:paraId="37C6393C" w14:textId="77777777" w:rsidR="00CB131F" w:rsidRPr="00D75C9F" w:rsidRDefault="00CB131F" w:rsidP="00934C30">
      <w:pPr>
        <w:pStyle w:val="Brdtekst22"/>
        <w:numPr>
          <w:ilvl w:val="12"/>
          <w:numId w:val="0"/>
        </w:numPr>
        <w:rPr>
          <w:i/>
        </w:rPr>
      </w:pPr>
      <w:r w:rsidRPr="00D75C9F">
        <w:t>Idrætspriser – uddeling af disse, afholdt</w:t>
      </w:r>
      <w:r w:rsidR="00227AE3">
        <w:t xml:space="preserve"> online. </w:t>
      </w:r>
    </w:p>
    <w:p w14:paraId="4A8E71A9" w14:textId="77777777" w:rsidR="00DE5CF0" w:rsidRDefault="00DE5CF0" w:rsidP="001A1910">
      <w:pPr>
        <w:pStyle w:val="Brdtekst22"/>
        <w:numPr>
          <w:ilvl w:val="12"/>
          <w:numId w:val="0"/>
        </w:numPr>
      </w:pPr>
    </w:p>
    <w:p w14:paraId="55AB4971" w14:textId="77777777" w:rsidR="00080BEE" w:rsidRPr="00080BEE" w:rsidRDefault="00080BEE" w:rsidP="001A1910">
      <w:pPr>
        <w:pStyle w:val="Brdtekst22"/>
        <w:numPr>
          <w:ilvl w:val="12"/>
          <w:numId w:val="0"/>
        </w:numPr>
        <w:rPr>
          <w:b/>
        </w:rPr>
      </w:pPr>
      <w:r w:rsidRPr="00080BEE">
        <w:rPr>
          <w:b/>
        </w:rPr>
        <w:t>Æresmedlemmer:</w:t>
      </w:r>
    </w:p>
    <w:p w14:paraId="272D6738" w14:textId="77777777" w:rsidR="00080BEE" w:rsidRDefault="0045306E" w:rsidP="001A1910">
      <w:pPr>
        <w:pStyle w:val="Brdtekst22"/>
        <w:numPr>
          <w:ilvl w:val="12"/>
          <w:numId w:val="0"/>
        </w:numPr>
      </w:pPr>
      <w:r>
        <w:t>Peter Møller (1999</w:t>
      </w:r>
      <w:r w:rsidR="00080BEE">
        <w:t>),</w:t>
      </w:r>
      <w:r w:rsidR="00B16ED2">
        <w:t xml:space="preserve"> I</w:t>
      </w:r>
      <w:r w:rsidR="00080BEE">
        <w:t>rene Galsgaard (2017), Henri</w:t>
      </w:r>
      <w:r>
        <w:t>k Biener (2017), Ingelise Sørens</w:t>
      </w:r>
      <w:r w:rsidR="00060E11">
        <w:t xml:space="preserve">en </w:t>
      </w:r>
      <w:r w:rsidR="00402884">
        <w:t>(2017)</w:t>
      </w:r>
      <w:r w:rsidR="008868F5">
        <w:t xml:space="preserve"> Carsten Berg (2017).</w:t>
      </w:r>
      <w:r w:rsidR="006B4DF9">
        <w:t xml:space="preserve"> </w:t>
      </w:r>
    </w:p>
    <w:p w14:paraId="13DD89CA" w14:textId="77777777" w:rsidR="00A24994" w:rsidRDefault="00A24994" w:rsidP="004411D0">
      <w:pPr>
        <w:numPr>
          <w:ilvl w:val="12"/>
          <w:numId w:val="0"/>
        </w:numPr>
        <w:rPr>
          <w:b/>
          <w:sz w:val="24"/>
        </w:rPr>
      </w:pPr>
    </w:p>
    <w:p w14:paraId="34FBD7EF" w14:textId="77777777" w:rsidR="00C9546E" w:rsidRPr="00B501CA" w:rsidRDefault="00D37D6F" w:rsidP="004411D0">
      <w:pPr>
        <w:numPr>
          <w:ilvl w:val="12"/>
          <w:numId w:val="0"/>
        </w:numPr>
        <w:rPr>
          <w:b/>
          <w:sz w:val="24"/>
        </w:rPr>
      </w:pPr>
      <w:r w:rsidRPr="00B501CA">
        <w:rPr>
          <w:b/>
          <w:sz w:val="24"/>
        </w:rPr>
        <w:t>Medlemstal:</w:t>
      </w:r>
    </w:p>
    <w:p w14:paraId="3C97C597" w14:textId="77777777" w:rsidR="00D37D6F" w:rsidRDefault="00A24994" w:rsidP="004411D0">
      <w:pPr>
        <w:numPr>
          <w:ilvl w:val="12"/>
          <w:numId w:val="0"/>
        </w:numPr>
        <w:rPr>
          <w:color w:val="192228"/>
          <w:szCs w:val="24"/>
        </w:rPr>
      </w:pPr>
      <w:r>
        <w:rPr>
          <w:sz w:val="24"/>
        </w:rPr>
        <w:t xml:space="preserve">Af nedenstående oversigt </w:t>
      </w:r>
      <w:r w:rsidR="00E866D2">
        <w:rPr>
          <w:sz w:val="24"/>
        </w:rPr>
        <w:t xml:space="preserve">kan </w:t>
      </w:r>
      <w:r w:rsidR="0048114E">
        <w:rPr>
          <w:sz w:val="24"/>
        </w:rPr>
        <w:t xml:space="preserve">ses, hvordan </w:t>
      </w:r>
      <w:r w:rsidR="00E866D2">
        <w:rPr>
          <w:sz w:val="24"/>
        </w:rPr>
        <w:t>medlemstallene har været</w:t>
      </w:r>
      <w:r w:rsidR="0048114E">
        <w:rPr>
          <w:sz w:val="24"/>
        </w:rPr>
        <w:t>, ig</w:t>
      </w:r>
      <w:r w:rsidR="00E15E91">
        <w:rPr>
          <w:sz w:val="24"/>
        </w:rPr>
        <w:t xml:space="preserve">ennem </w:t>
      </w:r>
      <w:r w:rsidR="00B501CA">
        <w:rPr>
          <w:sz w:val="24"/>
        </w:rPr>
        <w:t>de seneste 5</w:t>
      </w:r>
      <w:r w:rsidR="0048114E">
        <w:rPr>
          <w:sz w:val="24"/>
        </w:rPr>
        <w:t xml:space="preserve"> år:</w:t>
      </w:r>
    </w:p>
    <w:p w14:paraId="2583FC90" w14:textId="77777777" w:rsidR="00D37D6F" w:rsidRDefault="00D37D6F" w:rsidP="00D37D6F">
      <w:pPr>
        <w:pStyle w:val="Brdtekst"/>
        <w:numPr>
          <w:ilvl w:val="12"/>
          <w:numId w:val="0"/>
        </w:numPr>
        <w:rPr>
          <w:color w:val="192228"/>
          <w:szCs w:val="24"/>
        </w:rPr>
      </w:pPr>
      <w:proofErr w:type="gramStart"/>
      <w:r w:rsidRPr="00B755A5">
        <w:rPr>
          <w:b/>
          <w:color w:val="192228"/>
          <w:szCs w:val="24"/>
        </w:rPr>
        <w:t>2016</w:t>
      </w:r>
      <w:r>
        <w:rPr>
          <w:b/>
          <w:color w:val="192228"/>
          <w:szCs w:val="24"/>
        </w:rPr>
        <w:t xml:space="preserve">  </w:t>
      </w:r>
      <w:r w:rsidR="009713D7">
        <w:rPr>
          <w:color w:val="192228"/>
          <w:szCs w:val="24"/>
        </w:rPr>
        <w:t>var</w:t>
      </w:r>
      <w:proofErr w:type="gramEnd"/>
      <w:r w:rsidR="00297FB0">
        <w:rPr>
          <w:color w:val="192228"/>
          <w:szCs w:val="24"/>
        </w:rPr>
        <w:t xml:space="preserve"> medlemstallet på</w:t>
      </w:r>
      <w:r w:rsidRPr="00CC49CC">
        <w:rPr>
          <w:color w:val="192228"/>
          <w:szCs w:val="24"/>
        </w:rPr>
        <w:t xml:space="preserve"> </w:t>
      </w:r>
      <w:r w:rsidRPr="007B345D">
        <w:rPr>
          <w:b/>
          <w:color w:val="192228"/>
          <w:szCs w:val="24"/>
        </w:rPr>
        <w:t>700</w:t>
      </w:r>
      <w:r w:rsidRPr="009713D7">
        <w:rPr>
          <w:color w:val="192228"/>
          <w:szCs w:val="24"/>
        </w:rPr>
        <w:t xml:space="preserve"> f</w:t>
      </w:r>
      <w:r>
        <w:rPr>
          <w:color w:val="192228"/>
          <w:szCs w:val="24"/>
        </w:rPr>
        <w:t xml:space="preserve">ordelt med </w:t>
      </w:r>
      <w:r w:rsidRPr="009713D7">
        <w:rPr>
          <w:b/>
          <w:color w:val="192228"/>
          <w:szCs w:val="24"/>
        </w:rPr>
        <w:t>463</w:t>
      </w:r>
      <w:r>
        <w:rPr>
          <w:color w:val="192228"/>
          <w:szCs w:val="24"/>
        </w:rPr>
        <w:t xml:space="preserve"> under 25 år og </w:t>
      </w:r>
      <w:r w:rsidRPr="009713D7">
        <w:rPr>
          <w:b/>
          <w:color w:val="192228"/>
          <w:szCs w:val="24"/>
        </w:rPr>
        <w:t>237</w:t>
      </w:r>
      <w:r w:rsidR="00B501CA">
        <w:rPr>
          <w:color w:val="192228"/>
          <w:szCs w:val="24"/>
        </w:rPr>
        <w:t xml:space="preserve"> over 25 år.</w:t>
      </w:r>
    </w:p>
    <w:p w14:paraId="537CD775" w14:textId="77777777" w:rsidR="00D37D6F" w:rsidRDefault="00D37D6F" w:rsidP="00D37D6F">
      <w:pPr>
        <w:pStyle w:val="Brdtekst"/>
        <w:numPr>
          <w:ilvl w:val="12"/>
          <w:numId w:val="0"/>
        </w:numPr>
        <w:rPr>
          <w:color w:val="192228"/>
          <w:szCs w:val="24"/>
        </w:rPr>
      </w:pPr>
      <w:r w:rsidRPr="00950109">
        <w:rPr>
          <w:b/>
          <w:color w:val="192228"/>
          <w:szCs w:val="24"/>
        </w:rPr>
        <w:t>2017</w:t>
      </w:r>
      <w:r>
        <w:rPr>
          <w:color w:val="192228"/>
          <w:szCs w:val="24"/>
        </w:rPr>
        <w:t xml:space="preserve"> var medlemstallet </w:t>
      </w:r>
      <w:r w:rsidRPr="00950109">
        <w:rPr>
          <w:b/>
          <w:color w:val="192228"/>
          <w:szCs w:val="24"/>
        </w:rPr>
        <w:t>658</w:t>
      </w:r>
      <w:r>
        <w:rPr>
          <w:color w:val="192228"/>
          <w:szCs w:val="24"/>
        </w:rPr>
        <w:t xml:space="preserve"> fordelt med </w:t>
      </w:r>
      <w:r w:rsidRPr="00950109">
        <w:rPr>
          <w:b/>
          <w:color w:val="192228"/>
          <w:szCs w:val="24"/>
        </w:rPr>
        <w:t xml:space="preserve">425 </w:t>
      </w:r>
      <w:r>
        <w:rPr>
          <w:color w:val="192228"/>
          <w:szCs w:val="24"/>
        </w:rPr>
        <w:t xml:space="preserve">under 25 år og </w:t>
      </w:r>
      <w:r w:rsidRPr="00950109">
        <w:rPr>
          <w:b/>
          <w:color w:val="192228"/>
          <w:szCs w:val="24"/>
        </w:rPr>
        <w:t>233</w:t>
      </w:r>
      <w:r>
        <w:rPr>
          <w:color w:val="192228"/>
          <w:szCs w:val="24"/>
        </w:rPr>
        <w:t xml:space="preserve"> over 25 å</w:t>
      </w:r>
      <w:r w:rsidR="00B501CA">
        <w:rPr>
          <w:color w:val="192228"/>
          <w:szCs w:val="24"/>
        </w:rPr>
        <w:t xml:space="preserve">r. </w:t>
      </w:r>
    </w:p>
    <w:p w14:paraId="776297B7" w14:textId="77777777" w:rsidR="00B501CA" w:rsidRDefault="00E15E91" w:rsidP="00D37D6F">
      <w:pPr>
        <w:pStyle w:val="Brdtekst"/>
        <w:numPr>
          <w:ilvl w:val="12"/>
          <w:numId w:val="0"/>
        </w:numPr>
        <w:rPr>
          <w:color w:val="192228"/>
          <w:szCs w:val="24"/>
        </w:rPr>
      </w:pPr>
      <w:r w:rsidRPr="00E15E91">
        <w:rPr>
          <w:b/>
          <w:color w:val="192228"/>
          <w:szCs w:val="24"/>
        </w:rPr>
        <w:t>2018</w:t>
      </w:r>
      <w:r>
        <w:rPr>
          <w:color w:val="192228"/>
          <w:szCs w:val="24"/>
        </w:rPr>
        <w:t xml:space="preserve"> var medlemstallet </w:t>
      </w:r>
      <w:r w:rsidR="003F43F9" w:rsidRPr="003F43F9">
        <w:rPr>
          <w:b/>
          <w:color w:val="192228"/>
          <w:szCs w:val="24"/>
        </w:rPr>
        <w:t xml:space="preserve">655 </w:t>
      </w:r>
      <w:r w:rsidR="003F43F9" w:rsidRPr="003F43F9">
        <w:rPr>
          <w:color w:val="192228"/>
          <w:szCs w:val="24"/>
        </w:rPr>
        <w:t>f</w:t>
      </w:r>
      <w:r w:rsidR="003F43F9">
        <w:rPr>
          <w:color w:val="192228"/>
          <w:szCs w:val="24"/>
        </w:rPr>
        <w:t xml:space="preserve">ordelt med </w:t>
      </w:r>
      <w:r w:rsidR="003F43F9" w:rsidRPr="003F43F9">
        <w:rPr>
          <w:b/>
          <w:color w:val="192228"/>
          <w:szCs w:val="24"/>
        </w:rPr>
        <w:t>428</w:t>
      </w:r>
      <w:r w:rsidR="003F43F9">
        <w:rPr>
          <w:color w:val="192228"/>
          <w:szCs w:val="24"/>
        </w:rPr>
        <w:t xml:space="preserve"> under 25 år og </w:t>
      </w:r>
      <w:r w:rsidR="003F43F9" w:rsidRPr="003F43F9">
        <w:rPr>
          <w:b/>
          <w:color w:val="192228"/>
          <w:szCs w:val="24"/>
        </w:rPr>
        <w:t>227</w:t>
      </w:r>
      <w:r w:rsidR="003F43F9">
        <w:rPr>
          <w:b/>
          <w:color w:val="192228"/>
          <w:szCs w:val="24"/>
        </w:rPr>
        <w:t xml:space="preserve"> </w:t>
      </w:r>
      <w:r w:rsidR="00B501CA">
        <w:rPr>
          <w:color w:val="192228"/>
          <w:szCs w:val="24"/>
        </w:rPr>
        <w:t>over 25 år</w:t>
      </w:r>
    </w:p>
    <w:p w14:paraId="1C633D1F" w14:textId="77777777" w:rsidR="00934C30" w:rsidRDefault="00BB13D2" w:rsidP="00CC69F6">
      <w:pPr>
        <w:pStyle w:val="Brdtekst"/>
        <w:numPr>
          <w:ilvl w:val="12"/>
          <w:numId w:val="0"/>
        </w:numPr>
        <w:rPr>
          <w:szCs w:val="24"/>
        </w:rPr>
      </w:pPr>
      <w:r w:rsidRPr="00B501CA">
        <w:rPr>
          <w:b/>
          <w:color w:val="192228"/>
          <w:szCs w:val="24"/>
        </w:rPr>
        <w:t>2019</w:t>
      </w:r>
      <w:r>
        <w:rPr>
          <w:color w:val="192228"/>
          <w:szCs w:val="24"/>
        </w:rPr>
        <w:t xml:space="preserve"> var medlemstallet</w:t>
      </w:r>
      <w:r w:rsidR="00E9632F">
        <w:rPr>
          <w:color w:val="192228"/>
          <w:szCs w:val="24"/>
        </w:rPr>
        <w:t xml:space="preserve"> </w:t>
      </w:r>
      <w:r w:rsidR="00E9632F" w:rsidRPr="00E9632F">
        <w:rPr>
          <w:b/>
          <w:color w:val="192228"/>
          <w:szCs w:val="24"/>
        </w:rPr>
        <w:t>676</w:t>
      </w:r>
      <w:r w:rsidR="00E9632F">
        <w:rPr>
          <w:color w:val="192228"/>
          <w:szCs w:val="24"/>
        </w:rPr>
        <w:t xml:space="preserve"> fordelt med</w:t>
      </w:r>
      <w:r>
        <w:rPr>
          <w:color w:val="192228"/>
          <w:szCs w:val="24"/>
        </w:rPr>
        <w:t xml:space="preserve"> </w:t>
      </w:r>
      <w:r w:rsidR="00E9632F" w:rsidRPr="00E9632F">
        <w:rPr>
          <w:b/>
          <w:szCs w:val="24"/>
        </w:rPr>
        <w:t xml:space="preserve">457 </w:t>
      </w:r>
      <w:r w:rsidR="00E9632F">
        <w:rPr>
          <w:szCs w:val="24"/>
        </w:rPr>
        <w:t xml:space="preserve">under 25 år og </w:t>
      </w:r>
      <w:r w:rsidR="00E9632F" w:rsidRPr="00E9632F">
        <w:rPr>
          <w:b/>
          <w:szCs w:val="24"/>
        </w:rPr>
        <w:t>219</w:t>
      </w:r>
      <w:r w:rsidR="00E9632F">
        <w:rPr>
          <w:szCs w:val="24"/>
        </w:rPr>
        <w:t xml:space="preserve"> over 25 år.</w:t>
      </w:r>
      <w:r w:rsidR="00AA568F">
        <w:rPr>
          <w:szCs w:val="24"/>
        </w:rPr>
        <w:t xml:space="preserve"> Stigning på 21 medlemmer!</w:t>
      </w:r>
    </w:p>
    <w:p w14:paraId="262C88A2" w14:textId="77777777" w:rsidR="00816FDE" w:rsidRDefault="00934C30" w:rsidP="00CC69F6">
      <w:pPr>
        <w:pStyle w:val="Brdtekst"/>
        <w:numPr>
          <w:ilvl w:val="12"/>
          <w:numId w:val="0"/>
        </w:numPr>
        <w:rPr>
          <w:szCs w:val="24"/>
        </w:rPr>
      </w:pPr>
      <w:r w:rsidRPr="00934C30">
        <w:rPr>
          <w:b/>
          <w:szCs w:val="24"/>
        </w:rPr>
        <w:t>2020</w:t>
      </w:r>
      <w:r w:rsidR="00F26BFC">
        <w:rPr>
          <w:szCs w:val="24"/>
        </w:rPr>
        <w:t xml:space="preserve"> var medlemstallet</w:t>
      </w:r>
      <w:r w:rsidR="001200D2">
        <w:rPr>
          <w:szCs w:val="24"/>
        </w:rPr>
        <w:t xml:space="preserve"> </w:t>
      </w:r>
      <w:r w:rsidR="001200D2" w:rsidRPr="001200D2">
        <w:rPr>
          <w:b/>
          <w:szCs w:val="24"/>
        </w:rPr>
        <w:t>745</w:t>
      </w:r>
      <w:r w:rsidR="001200D2">
        <w:rPr>
          <w:szCs w:val="24"/>
        </w:rPr>
        <w:t xml:space="preserve"> fordelt med </w:t>
      </w:r>
      <w:r w:rsidR="001200D2" w:rsidRPr="001200D2">
        <w:rPr>
          <w:b/>
          <w:szCs w:val="24"/>
        </w:rPr>
        <w:t>486</w:t>
      </w:r>
      <w:r w:rsidR="001200D2">
        <w:rPr>
          <w:szCs w:val="24"/>
        </w:rPr>
        <w:t xml:space="preserve"> under 25 år og </w:t>
      </w:r>
      <w:r w:rsidR="001200D2" w:rsidRPr="001200D2">
        <w:rPr>
          <w:b/>
          <w:szCs w:val="24"/>
        </w:rPr>
        <w:t>259</w:t>
      </w:r>
      <w:r w:rsidR="001200D2">
        <w:rPr>
          <w:szCs w:val="24"/>
        </w:rPr>
        <w:t xml:space="preserve"> over 25 år. Stigning på 69</w:t>
      </w:r>
      <w:r w:rsidR="00F26BFC">
        <w:rPr>
          <w:szCs w:val="24"/>
        </w:rPr>
        <w:t xml:space="preserve"> </w:t>
      </w:r>
    </w:p>
    <w:p w14:paraId="15827570" w14:textId="77777777" w:rsidR="00FF5329" w:rsidRDefault="00816FDE" w:rsidP="00CC69F6">
      <w:pPr>
        <w:pStyle w:val="Brdtekst"/>
        <w:numPr>
          <w:ilvl w:val="12"/>
          <w:numId w:val="0"/>
        </w:numPr>
      </w:pPr>
      <w:r w:rsidRPr="00666E97">
        <w:rPr>
          <w:b/>
          <w:szCs w:val="24"/>
        </w:rPr>
        <w:t>2021</w:t>
      </w:r>
      <w:r>
        <w:rPr>
          <w:szCs w:val="24"/>
        </w:rPr>
        <w:t xml:space="preserve"> var medlemstallet </w:t>
      </w:r>
      <w:r w:rsidR="00666E97" w:rsidRPr="00666E97">
        <w:rPr>
          <w:b/>
          <w:szCs w:val="24"/>
        </w:rPr>
        <w:t>713</w:t>
      </w:r>
      <w:r w:rsidR="00666E97">
        <w:rPr>
          <w:szCs w:val="24"/>
        </w:rPr>
        <w:t xml:space="preserve"> fordelt på </w:t>
      </w:r>
      <w:r w:rsidR="00666E97" w:rsidRPr="00666E97">
        <w:rPr>
          <w:b/>
          <w:szCs w:val="24"/>
        </w:rPr>
        <w:t>429</w:t>
      </w:r>
      <w:r w:rsidR="00666E97">
        <w:rPr>
          <w:szCs w:val="24"/>
        </w:rPr>
        <w:t xml:space="preserve"> under 25 år og </w:t>
      </w:r>
      <w:r w:rsidR="00666E97" w:rsidRPr="00666E97">
        <w:rPr>
          <w:b/>
          <w:szCs w:val="24"/>
        </w:rPr>
        <w:t>284</w:t>
      </w:r>
      <w:r w:rsidR="00666E97">
        <w:rPr>
          <w:szCs w:val="24"/>
        </w:rPr>
        <w:t xml:space="preserve"> over 25 år. Et fald på </w:t>
      </w:r>
      <w:r w:rsidR="00666E97" w:rsidRPr="00FB0FD4">
        <w:rPr>
          <w:b/>
          <w:szCs w:val="24"/>
        </w:rPr>
        <w:t xml:space="preserve">32 </w:t>
      </w:r>
      <w:r w:rsidR="00666E97">
        <w:rPr>
          <w:szCs w:val="24"/>
        </w:rPr>
        <w:t>(</w:t>
      </w:r>
      <w:r w:rsidR="00FB0FD4">
        <w:rPr>
          <w:szCs w:val="24"/>
        </w:rPr>
        <w:t xml:space="preserve">desværre </w:t>
      </w:r>
      <w:r w:rsidR="00666E97">
        <w:rPr>
          <w:szCs w:val="24"/>
        </w:rPr>
        <w:t>57 færre børn</w:t>
      </w:r>
      <w:r w:rsidR="00FB0FD4">
        <w:rPr>
          <w:szCs w:val="24"/>
        </w:rPr>
        <w:t>, men glædeligt med</w:t>
      </w:r>
      <w:r w:rsidR="00666E97">
        <w:rPr>
          <w:szCs w:val="24"/>
        </w:rPr>
        <w:t xml:space="preserve"> 25 flere voksne). </w:t>
      </w:r>
      <w:r w:rsidR="00934C30">
        <w:rPr>
          <w:szCs w:val="24"/>
        </w:rPr>
        <w:t xml:space="preserve"> </w:t>
      </w:r>
    </w:p>
    <w:p w14:paraId="48E00136" w14:textId="77777777" w:rsidR="00E866D2" w:rsidRDefault="00E866D2">
      <w:pPr>
        <w:pStyle w:val="Brdtekst22"/>
      </w:pPr>
    </w:p>
    <w:p w14:paraId="549B3EF2" w14:textId="77777777" w:rsidR="004559B7" w:rsidRPr="00C8609F" w:rsidRDefault="00133484">
      <w:pPr>
        <w:pStyle w:val="Brdtekst22"/>
        <w:rPr>
          <w:b/>
        </w:rPr>
      </w:pPr>
      <w:r>
        <w:rPr>
          <w:b/>
        </w:rPr>
        <w:t>TAK til</w:t>
      </w:r>
      <w:r w:rsidR="004559B7" w:rsidRPr="004559B7">
        <w:rPr>
          <w:b/>
        </w:rPr>
        <w:t xml:space="preserve"> bestyrelse</w:t>
      </w:r>
      <w:r>
        <w:rPr>
          <w:b/>
        </w:rPr>
        <w:t>n</w:t>
      </w:r>
      <w:r w:rsidR="004559B7" w:rsidRPr="004559B7">
        <w:rPr>
          <w:b/>
        </w:rPr>
        <w:t>:</w:t>
      </w:r>
    </w:p>
    <w:p w14:paraId="62CAAAF2" w14:textId="77777777" w:rsidR="007D040B" w:rsidRDefault="00CE4414" w:rsidP="00BA1FAA">
      <w:pPr>
        <w:pStyle w:val="Overskrift2"/>
      </w:pPr>
      <w:r>
        <w:t xml:space="preserve">Tak for </w:t>
      </w:r>
      <w:r w:rsidR="00BA1FAA">
        <w:t>godt</w:t>
      </w:r>
      <w:r w:rsidR="007D040B">
        <w:t xml:space="preserve">, men ikke så tæt samarbejde </w:t>
      </w:r>
      <w:r w:rsidR="00C8609F">
        <w:t>i den forløbne sæson</w:t>
      </w:r>
      <w:r w:rsidR="00BA1FAA">
        <w:t>!</w:t>
      </w:r>
      <w:r w:rsidR="007D040B">
        <w:t xml:space="preserve"> </w:t>
      </w:r>
      <w:proofErr w:type="spellStart"/>
      <w:r w:rsidR="007D040B">
        <w:t>Corona`en</w:t>
      </w:r>
      <w:proofErr w:type="spellEnd"/>
      <w:r w:rsidR="007D040B">
        <w:t xml:space="preserve"> har sat sit sine spor, på foreningslivet i de forløbne sæsoner. Det betyder noget at ”være sammen” og gøre noget ”sammen” – det har det været småt med. Det har været udfordrende for os alle. </w:t>
      </w:r>
    </w:p>
    <w:p w14:paraId="140CE85F" w14:textId="77777777" w:rsidR="00BA1FAA" w:rsidRDefault="007D040B" w:rsidP="00BA1FAA">
      <w:pPr>
        <w:pStyle w:val="Overskrift2"/>
      </w:pPr>
      <w:r>
        <w:t xml:space="preserve"> </w:t>
      </w:r>
    </w:p>
    <w:p w14:paraId="4E3B51E9" w14:textId="77777777" w:rsidR="00CE4414" w:rsidRDefault="007D040B" w:rsidP="00BA1FAA">
      <w:pPr>
        <w:pStyle w:val="Overskrift2"/>
      </w:pPr>
      <w:r>
        <w:t>TAK</w:t>
      </w:r>
      <w:r w:rsidR="00C8609F">
        <w:t xml:space="preserve"> for den indsats I hver især har ydet omkring </w:t>
      </w:r>
      <w:r w:rsidR="00BA1FAA">
        <w:t xml:space="preserve">de </w:t>
      </w:r>
      <w:r w:rsidR="004F4295">
        <w:t>opgaver, der har været, ikke mindst i forh</w:t>
      </w:r>
      <w:r w:rsidR="008B28C3">
        <w:t>old til Corona</w:t>
      </w:r>
      <w:r w:rsidR="001343F9">
        <w:t xml:space="preserve"> </w:t>
      </w:r>
      <w:r w:rsidR="008B28C3">
        <w:t>-</w:t>
      </w:r>
      <w:r w:rsidR="001343F9">
        <w:t xml:space="preserve"> </w:t>
      </w:r>
      <w:r w:rsidR="008B28C3">
        <w:t>for</w:t>
      </w:r>
      <w:r w:rsidR="001343F9">
        <w:t>styrrelserne, med alt hvad disse</w:t>
      </w:r>
      <w:r w:rsidR="008B28C3">
        <w:t xml:space="preserve"> har medført.</w:t>
      </w:r>
    </w:p>
    <w:p w14:paraId="54C249D6" w14:textId="77777777" w:rsidR="007D040B" w:rsidRPr="007D040B" w:rsidRDefault="007D040B" w:rsidP="007D040B"/>
    <w:p w14:paraId="3C9769B0" w14:textId="77777777" w:rsidR="00B57F94" w:rsidRDefault="00423B1D" w:rsidP="004F5B92">
      <w:pPr>
        <w:pStyle w:val="Brdtekst22"/>
        <w:rPr>
          <w:i/>
        </w:rPr>
      </w:pPr>
      <w:r>
        <w:rPr>
          <w:i/>
        </w:rPr>
        <w:t>J</w:t>
      </w:r>
      <w:r w:rsidR="00721190" w:rsidRPr="00660CBB">
        <w:rPr>
          <w:i/>
        </w:rPr>
        <w:t>ette Lundgaard</w:t>
      </w:r>
      <w:r w:rsidR="00725D41">
        <w:rPr>
          <w:i/>
        </w:rPr>
        <w:t xml:space="preserve">, </w:t>
      </w:r>
      <w:r w:rsidR="0018651C">
        <w:rPr>
          <w:i/>
        </w:rPr>
        <w:t>Formand</w:t>
      </w:r>
    </w:p>
    <w:p w14:paraId="17BE61B4" w14:textId="77777777" w:rsidR="001343F9" w:rsidRDefault="001343F9" w:rsidP="004F5B92">
      <w:pPr>
        <w:pStyle w:val="Brdtekst22"/>
        <w:rPr>
          <w:i/>
        </w:rPr>
      </w:pPr>
    </w:p>
    <w:p w14:paraId="7DB6E4EB" w14:textId="77777777" w:rsidR="000D42F5" w:rsidRDefault="000D42F5" w:rsidP="004F5B92">
      <w:pPr>
        <w:pStyle w:val="Brdtekst22"/>
        <w:rPr>
          <w:i/>
        </w:rPr>
      </w:pPr>
    </w:p>
    <w:sectPr w:rsidR="000D42F5" w:rsidSect="008207A1">
      <w:headerReference w:type="default" r:id="rId7"/>
      <w:footerReference w:type="default" r:id="rId8"/>
      <w:pgSz w:w="11906" w:h="16838"/>
      <w:pgMar w:top="993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8978" w14:textId="77777777" w:rsidR="00DA2F5D" w:rsidRDefault="00DA2F5D">
      <w:r>
        <w:separator/>
      </w:r>
    </w:p>
  </w:endnote>
  <w:endnote w:type="continuationSeparator" w:id="0">
    <w:p w14:paraId="4C71E98F" w14:textId="77777777" w:rsidR="00DA2F5D" w:rsidRDefault="00DA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927F" w14:textId="77777777" w:rsidR="00CE4414" w:rsidRDefault="007425AA">
    <w:pPr>
      <w:pStyle w:val="Sidefod"/>
    </w:pPr>
    <w:r>
      <w:fldChar w:fldCharType="begin"/>
    </w:r>
    <w:r>
      <w:instrText xml:space="preserve"> PAGE   \* MERGEFORMAT </w:instrText>
    </w:r>
    <w:r>
      <w:fldChar w:fldCharType="separate"/>
    </w:r>
    <w:r w:rsidR="00402884">
      <w:rPr>
        <w:noProof/>
      </w:rPr>
      <w:t>5</w:t>
    </w:r>
    <w:r>
      <w:rPr>
        <w:noProof/>
      </w:rPr>
      <w:fldChar w:fldCharType="end"/>
    </w:r>
  </w:p>
  <w:p w14:paraId="2F47E29C" w14:textId="77777777" w:rsidR="00CE4414" w:rsidRDefault="00CE4414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03DA" w14:textId="77777777" w:rsidR="00DA2F5D" w:rsidRDefault="00DA2F5D">
      <w:r>
        <w:separator/>
      </w:r>
    </w:p>
  </w:footnote>
  <w:footnote w:type="continuationSeparator" w:id="0">
    <w:p w14:paraId="01C28FA2" w14:textId="77777777" w:rsidR="00DA2F5D" w:rsidRDefault="00DA2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D003" w14:textId="77777777" w:rsidR="00CE4414" w:rsidRDefault="00CE4414">
    <w:pPr>
      <w:pStyle w:val="Sidehoved"/>
      <w:jc w:val="center"/>
    </w:pPr>
    <w:r>
      <w:t>Vallensbæk Gymnastik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BA0AE10"/>
    <w:lvl w:ilvl="0">
      <w:numFmt w:val="bullet"/>
      <w:lvlText w:val="*"/>
      <w:lvlJc w:val="left"/>
    </w:lvl>
  </w:abstractNum>
  <w:abstractNum w:abstractNumId="1" w15:restartNumberingAfterBreak="0">
    <w:nsid w:val="0A0F0F34"/>
    <w:multiLevelType w:val="hybridMultilevel"/>
    <w:tmpl w:val="EC1C79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34E8"/>
    <w:multiLevelType w:val="hybridMultilevel"/>
    <w:tmpl w:val="D5F22AA0"/>
    <w:lvl w:ilvl="0" w:tplc="9BA0AE10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80EDA"/>
    <w:multiLevelType w:val="hybridMultilevel"/>
    <w:tmpl w:val="C38E9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477A"/>
    <w:multiLevelType w:val="hybridMultilevel"/>
    <w:tmpl w:val="D2DE3A9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955636"/>
    <w:multiLevelType w:val="hybridMultilevel"/>
    <w:tmpl w:val="2466D156"/>
    <w:lvl w:ilvl="0" w:tplc="9BA0AE10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83F70"/>
    <w:multiLevelType w:val="hybridMultilevel"/>
    <w:tmpl w:val="FEBC1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6D2"/>
    <w:multiLevelType w:val="hybridMultilevel"/>
    <w:tmpl w:val="718A4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CB"/>
    <w:rsid w:val="000007A5"/>
    <w:rsid w:val="000010A5"/>
    <w:rsid w:val="00001559"/>
    <w:rsid w:val="00002EE8"/>
    <w:rsid w:val="00003233"/>
    <w:rsid w:val="00004605"/>
    <w:rsid w:val="00004E00"/>
    <w:rsid w:val="00004EC9"/>
    <w:rsid w:val="000079CF"/>
    <w:rsid w:val="0001056A"/>
    <w:rsid w:val="00013799"/>
    <w:rsid w:val="0001449D"/>
    <w:rsid w:val="00016679"/>
    <w:rsid w:val="00016F0C"/>
    <w:rsid w:val="00017E67"/>
    <w:rsid w:val="00020144"/>
    <w:rsid w:val="00022E70"/>
    <w:rsid w:val="00024CB8"/>
    <w:rsid w:val="00025ED8"/>
    <w:rsid w:val="00030F28"/>
    <w:rsid w:val="000322D8"/>
    <w:rsid w:val="0003397E"/>
    <w:rsid w:val="0003585D"/>
    <w:rsid w:val="0004052D"/>
    <w:rsid w:val="00040ED7"/>
    <w:rsid w:val="0004122B"/>
    <w:rsid w:val="00042FF0"/>
    <w:rsid w:val="00051A94"/>
    <w:rsid w:val="000520BA"/>
    <w:rsid w:val="000522F3"/>
    <w:rsid w:val="00053D87"/>
    <w:rsid w:val="00054ED9"/>
    <w:rsid w:val="00056338"/>
    <w:rsid w:val="00060E11"/>
    <w:rsid w:val="00061A62"/>
    <w:rsid w:val="00063225"/>
    <w:rsid w:val="00066984"/>
    <w:rsid w:val="00066CC6"/>
    <w:rsid w:val="0006751B"/>
    <w:rsid w:val="00067612"/>
    <w:rsid w:val="000707B3"/>
    <w:rsid w:val="00071408"/>
    <w:rsid w:val="00076296"/>
    <w:rsid w:val="00077768"/>
    <w:rsid w:val="00080BEE"/>
    <w:rsid w:val="00084453"/>
    <w:rsid w:val="00084615"/>
    <w:rsid w:val="00084BB7"/>
    <w:rsid w:val="000850C4"/>
    <w:rsid w:val="00085803"/>
    <w:rsid w:val="00086BBB"/>
    <w:rsid w:val="00087061"/>
    <w:rsid w:val="000877ED"/>
    <w:rsid w:val="000878CA"/>
    <w:rsid w:val="00090931"/>
    <w:rsid w:val="000909A2"/>
    <w:rsid w:val="00090C2C"/>
    <w:rsid w:val="00091005"/>
    <w:rsid w:val="000917A0"/>
    <w:rsid w:val="000929A5"/>
    <w:rsid w:val="00093E82"/>
    <w:rsid w:val="00096428"/>
    <w:rsid w:val="000A11B5"/>
    <w:rsid w:val="000A2717"/>
    <w:rsid w:val="000A3E7A"/>
    <w:rsid w:val="000A428E"/>
    <w:rsid w:val="000A5770"/>
    <w:rsid w:val="000A579D"/>
    <w:rsid w:val="000B3C7F"/>
    <w:rsid w:val="000B3F2A"/>
    <w:rsid w:val="000B41AD"/>
    <w:rsid w:val="000C4606"/>
    <w:rsid w:val="000C578A"/>
    <w:rsid w:val="000C6B27"/>
    <w:rsid w:val="000C716C"/>
    <w:rsid w:val="000D1B1D"/>
    <w:rsid w:val="000D42F5"/>
    <w:rsid w:val="000D6BC9"/>
    <w:rsid w:val="000E17D2"/>
    <w:rsid w:val="000E23FF"/>
    <w:rsid w:val="000E5DEA"/>
    <w:rsid w:val="000E66EE"/>
    <w:rsid w:val="000F1105"/>
    <w:rsid w:val="000F33D5"/>
    <w:rsid w:val="000F3A76"/>
    <w:rsid w:val="000F5FC0"/>
    <w:rsid w:val="000F7B36"/>
    <w:rsid w:val="000F7E70"/>
    <w:rsid w:val="00100737"/>
    <w:rsid w:val="001057BE"/>
    <w:rsid w:val="00106871"/>
    <w:rsid w:val="00107538"/>
    <w:rsid w:val="00111329"/>
    <w:rsid w:val="00116586"/>
    <w:rsid w:val="001174D4"/>
    <w:rsid w:val="001200D2"/>
    <w:rsid w:val="00123013"/>
    <w:rsid w:val="00123361"/>
    <w:rsid w:val="00123F92"/>
    <w:rsid w:val="00123FA0"/>
    <w:rsid w:val="001256D7"/>
    <w:rsid w:val="00125997"/>
    <w:rsid w:val="00127270"/>
    <w:rsid w:val="001306F3"/>
    <w:rsid w:val="00131434"/>
    <w:rsid w:val="00132A76"/>
    <w:rsid w:val="00133484"/>
    <w:rsid w:val="00133B81"/>
    <w:rsid w:val="001343F9"/>
    <w:rsid w:val="00135D89"/>
    <w:rsid w:val="00136A0F"/>
    <w:rsid w:val="00137CC1"/>
    <w:rsid w:val="0014115D"/>
    <w:rsid w:val="0014169C"/>
    <w:rsid w:val="00143757"/>
    <w:rsid w:val="0014466A"/>
    <w:rsid w:val="00151C61"/>
    <w:rsid w:val="0015299D"/>
    <w:rsid w:val="001602B8"/>
    <w:rsid w:val="0016532C"/>
    <w:rsid w:val="00165B6A"/>
    <w:rsid w:val="00166A6C"/>
    <w:rsid w:val="00166B80"/>
    <w:rsid w:val="00167096"/>
    <w:rsid w:val="001671BC"/>
    <w:rsid w:val="0016720D"/>
    <w:rsid w:val="001717FA"/>
    <w:rsid w:val="001721FA"/>
    <w:rsid w:val="00172287"/>
    <w:rsid w:val="00173C5B"/>
    <w:rsid w:val="0018320E"/>
    <w:rsid w:val="00184A2E"/>
    <w:rsid w:val="00185145"/>
    <w:rsid w:val="00185555"/>
    <w:rsid w:val="001857FA"/>
    <w:rsid w:val="00185B67"/>
    <w:rsid w:val="0018651C"/>
    <w:rsid w:val="0018690E"/>
    <w:rsid w:val="00186EE6"/>
    <w:rsid w:val="001907F1"/>
    <w:rsid w:val="00190B0C"/>
    <w:rsid w:val="00190B82"/>
    <w:rsid w:val="00190D5D"/>
    <w:rsid w:val="00193890"/>
    <w:rsid w:val="00195361"/>
    <w:rsid w:val="00196289"/>
    <w:rsid w:val="001A1910"/>
    <w:rsid w:val="001A251A"/>
    <w:rsid w:val="001A3A5E"/>
    <w:rsid w:val="001A4A49"/>
    <w:rsid w:val="001A5498"/>
    <w:rsid w:val="001B1A3C"/>
    <w:rsid w:val="001B1FCB"/>
    <w:rsid w:val="001B2461"/>
    <w:rsid w:val="001B378B"/>
    <w:rsid w:val="001B584E"/>
    <w:rsid w:val="001C2636"/>
    <w:rsid w:val="001C7A43"/>
    <w:rsid w:val="001D158C"/>
    <w:rsid w:val="001D2871"/>
    <w:rsid w:val="001D4016"/>
    <w:rsid w:val="001D5679"/>
    <w:rsid w:val="001D6A64"/>
    <w:rsid w:val="001E2BF7"/>
    <w:rsid w:val="001E3348"/>
    <w:rsid w:val="001E6ECA"/>
    <w:rsid w:val="001F025B"/>
    <w:rsid w:val="001F0CAA"/>
    <w:rsid w:val="001F2D69"/>
    <w:rsid w:val="001F4FDB"/>
    <w:rsid w:val="001F6487"/>
    <w:rsid w:val="001F6EA7"/>
    <w:rsid w:val="001F757C"/>
    <w:rsid w:val="0020240B"/>
    <w:rsid w:val="00203BCB"/>
    <w:rsid w:val="00206A75"/>
    <w:rsid w:val="00212010"/>
    <w:rsid w:val="00213776"/>
    <w:rsid w:val="002141AC"/>
    <w:rsid w:val="002151B4"/>
    <w:rsid w:val="00216127"/>
    <w:rsid w:val="00220991"/>
    <w:rsid w:val="002214B0"/>
    <w:rsid w:val="002218BC"/>
    <w:rsid w:val="00221F79"/>
    <w:rsid w:val="00222418"/>
    <w:rsid w:val="002248E3"/>
    <w:rsid w:val="00227AE3"/>
    <w:rsid w:val="00227B83"/>
    <w:rsid w:val="0023340C"/>
    <w:rsid w:val="00234AFE"/>
    <w:rsid w:val="00235CBA"/>
    <w:rsid w:val="00236D26"/>
    <w:rsid w:val="00237218"/>
    <w:rsid w:val="00240DBD"/>
    <w:rsid w:val="0024262A"/>
    <w:rsid w:val="00243360"/>
    <w:rsid w:val="00243BF0"/>
    <w:rsid w:val="00244621"/>
    <w:rsid w:val="00244AA5"/>
    <w:rsid w:val="0025184B"/>
    <w:rsid w:val="0025202C"/>
    <w:rsid w:val="00252042"/>
    <w:rsid w:val="00252ABE"/>
    <w:rsid w:val="00256E64"/>
    <w:rsid w:val="0026001E"/>
    <w:rsid w:val="00262DC1"/>
    <w:rsid w:val="002639B5"/>
    <w:rsid w:val="00263A93"/>
    <w:rsid w:val="00264C58"/>
    <w:rsid w:val="00265F0B"/>
    <w:rsid w:val="002667B5"/>
    <w:rsid w:val="002676E1"/>
    <w:rsid w:val="0027043B"/>
    <w:rsid w:val="0027363A"/>
    <w:rsid w:val="00276842"/>
    <w:rsid w:val="0027685A"/>
    <w:rsid w:val="002770CD"/>
    <w:rsid w:val="002803E1"/>
    <w:rsid w:val="00282171"/>
    <w:rsid w:val="002835B2"/>
    <w:rsid w:val="00284240"/>
    <w:rsid w:val="00284449"/>
    <w:rsid w:val="00291CD3"/>
    <w:rsid w:val="002923D8"/>
    <w:rsid w:val="00294D54"/>
    <w:rsid w:val="00295EDB"/>
    <w:rsid w:val="00296A7B"/>
    <w:rsid w:val="00297E4D"/>
    <w:rsid w:val="00297FB0"/>
    <w:rsid w:val="002A2F65"/>
    <w:rsid w:val="002A42D6"/>
    <w:rsid w:val="002A6E7F"/>
    <w:rsid w:val="002B0FE0"/>
    <w:rsid w:val="002B6366"/>
    <w:rsid w:val="002C0631"/>
    <w:rsid w:val="002C06A5"/>
    <w:rsid w:val="002C1B77"/>
    <w:rsid w:val="002C1F9C"/>
    <w:rsid w:val="002C4F8C"/>
    <w:rsid w:val="002C5495"/>
    <w:rsid w:val="002C570D"/>
    <w:rsid w:val="002D408C"/>
    <w:rsid w:val="002D47C2"/>
    <w:rsid w:val="002D5AAD"/>
    <w:rsid w:val="002D7C96"/>
    <w:rsid w:val="002E0ECA"/>
    <w:rsid w:val="002E0FD9"/>
    <w:rsid w:val="002E147A"/>
    <w:rsid w:val="002E4CC4"/>
    <w:rsid w:val="002F0285"/>
    <w:rsid w:val="002F2D69"/>
    <w:rsid w:val="002F52AF"/>
    <w:rsid w:val="00302291"/>
    <w:rsid w:val="00304ABD"/>
    <w:rsid w:val="0030588D"/>
    <w:rsid w:val="003065BF"/>
    <w:rsid w:val="00306DFB"/>
    <w:rsid w:val="003105E2"/>
    <w:rsid w:val="00310821"/>
    <w:rsid w:val="00310FAD"/>
    <w:rsid w:val="003150B6"/>
    <w:rsid w:val="0031785B"/>
    <w:rsid w:val="00320B24"/>
    <w:rsid w:val="003210A5"/>
    <w:rsid w:val="00321566"/>
    <w:rsid w:val="0032398D"/>
    <w:rsid w:val="00326193"/>
    <w:rsid w:val="00333E91"/>
    <w:rsid w:val="00333EC5"/>
    <w:rsid w:val="00341EE1"/>
    <w:rsid w:val="00343F65"/>
    <w:rsid w:val="0034429C"/>
    <w:rsid w:val="00344338"/>
    <w:rsid w:val="00350D79"/>
    <w:rsid w:val="00352BC9"/>
    <w:rsid w:val="003559C0"/>
    <w:rsid w:val="0035758C"/>
    <w:rsid w:val="00357F33"/>
    <w:rsid w:val="003636BF"/>
    <w:rsid w:val="00364683"/>
    <w:rsid w:val="00364D37"/>
    <w:rsid w:val="00365035"/>
    <w:rsid w:val="00366E76"/>
    <w:rsid w:val="003701B9"/>
    <w:rsid w:val="00370473"/>
    <w:rsid w:val="0037175C"/>
    <w:rsid w:val="003736B9"/>
    <w:rsid w:val="00374F96"/>
    <w:rsid w:val="00377646"/>
    <w:rsid w:val="00386BE0"/>
    <w:rsid w:val="00386D17"/>
    <w:rsid w:val="00386F6C"/>
    <w:rsid w:val="00390FD6"/>
    <w:rsid w:val="00391E91"/>
    <w:rsid w:val="003A07BD"/>
    <w:rsid w:val="003A0949"/>
    <w:rsid w:val="003A1E31"/>
    <w:rsid w:val="003A268B"/>
    <w:rsid w:val="003A43FA"/>
    <w:rsid w:val="003B0050"/>
    <w:rsid w:val="003B0E2F"/>
    <w:rsid w:val="003B23DE"/>
    <w:rsid w:val="003B3C59"/>
    <w:rsid w:val="003B416D"/>
    <w:rsid w:val="003B6A28"/>
    <w:rsid w:val="003C2B0C"/>
    <w:rsid w:val="003C4CEF"/>
    <w:rsid w:val="003C5526"/>
    <w:rsid w:val="003C5B66"/>
    <w:rsid w:val="003C75AC"/>
    <w:rsid w:val="003D210E"/>
    <w:rsid w:val="003D3B3B"/>
    <w:rsid w:val="003D7E9B"/>
    <w:rsid w:val="003E0A24"/>
    <w:rsid w:val="003E1A90"/>
    <w:rsid w:val="003E2C53"/>
    <w:rsid w:val="003E37AB"/>
    <w:rsid w:val="003E3EA2"/>
    <w:rsid w:val="003E4688"/>
    <w:rsid w:val="003E7329"/>
    <w:rsid w:val="003F168F"/>
    <w:rsid w:val="003F43F9"/>
    <w:rsid w:val="003F457F"/>
    <w:rsid w:val="003F4B8B"/>
    <w:rsid w:val="00400B6C"/>
    <w:rsid w:val="0040257A"/>
    <w:rsid w:val="00402884"/>
    <w:rsid w:val="004028BC"/>
    <w:rsid w:val="0041039A"/>
    <w:rsid w:val="004107C1"/>
    <w:rsid w:val="004134FD"/>
    <w:rsid w:val="0041453B"/>
    <w:rsid w:val="00415302"/>
    <w:rsid w:val="00420B6C"/>
    <w:rsid w:val="00423B1D"/>
    <w:rsid w:val="00423C96"/>
    <w:rsid w:val="004272C9"/>
    <w:rsid w:val="00427BA6"/>
    <w:rsid w:val="004346A9"/>
    <w:rsid w:val="004360F2"/>
    <w:rsid w:val="00436628"/>
    <w:rsid w:val="00437395"/>
    <w:rsid w:val="004411D0"/>
    <w:rsid w:val="00441784"/>
    <w:rsid w:val="00441A15"/>
    <w:rsid w:val="00441A88"/>
    <w:rsid w:val="00444658"/>
    <w:rsid w:val="00444AD8"/>
    <w:rsid w:val="0044778A"/>
    <w:rsid w:val="00452A8D"/>
    <w:rsid w:val="00452FB7"/>
    <w:rsid w:val="0045306E"/>
    <w:rsid w:val="00453172"/>
    <w:rsid w:val="0045325B"/>
    <w:rsid w:val="004559B7"/>
    <w:rsid w:val="00463EBA"/>
    <w:rsid w:val="00465166"/>
    <w:rsid w:val="00472431"/>
    <w:rsid w:val="00472B32"/>
    <w:rsid w:val="00472DD6"/>
    <w:rsid w:val="00473C0A"/>
    <w:rsid w:val="00474B1B"/>
    <w:rsid w:val="00476669"/>
    <w:rsid w:val="0047700C"/>
    <w:rsid w:val="00480F9E"/>
    <w:rsid w:val="0048114E"/>
    <w:rsid w:val="00482440"/>
    <w:rsid w:val="004849C4"/>
    <w:rsid w:val="00485B3F"/>
    <w:rsid w:val="004908A1"/>
    <w:rsid w:val="00490A60"/>
    <w:rsid w:val="00494212"/>
    <w:rsid w:val="00494A3C"/>
    <w:rsid w:val="004976BB"/>
    <w:rsid w:val="00497CD5"/>
    <w:rsid w:val="004A2AE7"/>
    <w:rsid w:val="004A70AD"/>
    <w:rsid w:val="004A79CB"/>
    <w:rsid w:val="004B0524"/>
    <w:rsid w:val="004B0BF4"/>
    <w:rsid w:val="004B0DD4"/>
    <w:rsid w:val="004B2324"/>
    <w:rsid w:val="004B3E75"/>
    <w:rsid w:val="004B420F"/>
    <w:rsid w:val="004B66EF"/>
    <w:rsid w:val="004B6A9E"/>
    <w:rsid w:val="004C10A2"/>
    <w:rsid w:val="004C3C74"/>
    <w:rsid w:val="004C4103"/>
    <w:rsid w:val="004C718A"/>
    <w:rsid w:val="004C7534"/>
    <w:rsid w:val="004D0F30"/>
    <w:rsid w:val="004D1DF1"/>
    <w:rsid w:val="004D289A"/>
    <w:rsid w:val="004D4B91"/>
    <w:rsid w:val="004D53B4"/>
    <w:rsid w:val="004D5A6D"/>
    <w:rsid w:val="004E02A2"/>
    <w:rsid w:val="004E1B18"/>
    <w:rsid w:val="004E3491"/>
    <w:rsid w:val="004E41F1"/>
    <w:rsid w:val="004E44E5"/>
    <w:rsid w:val="004F2333"/>
    <w:rsid w:val="004F4295"/>
    <w:rsid w:val="004F4E37"/>
    <w:rsid w:val="004F5B92"/>
    <w:rsid w:val="004F5BCB"/>
    <w:rsid w:val="004F6869"/>
    <w:rsid w:val="00502CDC"/>
    <w:rsid w:val="00503452"/>
    <w:rsid w:val="005037B6"/>
    <w:rsid w:val="00503CEA"/>
    <w:rsid w:val="0050565D"/>
    <w:rsid w:val="00510515"/>
    <w:rsid w:val="00512637"/>
    <w:rsid w:val="00512648"/>
    <w:rsid w:val="005154CA"/>
    <w:rsid w:val="00517984"/>
    <w:rsid w:val="0052567C"/>
    <w:rsid w:val="00525874"/>
    <w:rsid w:val="00527A16"/>
    <w:rsid w:val="005348FC"/>
    <w:rsid w:val="005367D5"/>
    <w:rsid w:val="00544653"/>
    <w:rsid w:val="00545A33"/>
    <w:rsid w:val="00547930"/>
    <w:rsid w:val="005505B0"/>
    <w:rsid w:val="00550EC1"/>
    <w:rsid w:val="00552388"/>
    <w:rsid w:val="00552CFD"/>
    <w:rsid w:val="00554FE2"/>
    <w:rsid w:val="00555000"/>
    <w:rsid w:val="005552A7"/>
    <w:rsid w:val="00555CF3"/>
    <w:rsid w:val="00556866"/>
    <w:rsid w:val="005636CA"/>
    <w:rsid w:val="00566F80"/>
    <w:rsid w:val="0057345C"/>
    <w:rsid w:val="00580965"/>
    <w:rsid w:val="00580996"/>
    <w:rsid w:val="005853A1"/>
    <w:rsid w:val="0058635F"/>
    <w:rsid w:val="00586CC5"/>
    <w:rsid w:val="00591BA8"/>
    <w:rsid w:val="00592971"/>
    <w:rsid w:val="00593E86"/>
    <w:rsid w:val="005943DC"/>
    <w:rsid w:val="005A29D5"/>
    <w:rsid w:val="005A2D7E"/>
    <w:rsid w:val="005A6526"/>
    <w:rsid w:val="005B2581"/>
    <w:rsid w:val="005B3DDD"/>
    <w:rsid w:val="005B477A"/>
    <w:rsid w:val="005B7817"/>
    <w:rsid w:val="005C1746"/>
    <w:rsid w:val="005C5EE6"/>
    <w:rsid w:val="005C7173"/>
    <w:rsid w:val="005C7D85"/>
    <w:rsid w:val="005D026B"/>
    <w:rsid w:val="005D0C42"/>
    <w:rsid w:val="005D113E"/>
    <w:rsid w:val="005E031E"/>
    <w:rsid w:val="005E1BA5"/>
    <w:rsid w:val="005E39CF"/>
    <w:rsid w:val="005E5076"/>
    <w:rsid w:val="005E5D97"/>
    <w:rsid w:val="005E60E0"/>
    <w:rsid w:val="005F234F"/>
    <w:rsid w:val="005F4FF9"/>
    <w:rsid w:val="005F6AFA"/>
    <w:rsid w:val="005F6D50"/>
    <w:rsid w:val="005F786D"/>
    <w:rsid w:val="0060017F"/>
    <w:rsid w:val="00600802"/>
    <w:rsid w:val="0060081C"/>
    <w:rsid w:val="00601382"/>
    <w:rsid w:val="00602C9D"/>
    <w:rsid w:val="00605FC4"/>
    <w:rsid w:val="00607577"/>
    <w:rsid w:val="00613E23"/>
    <w:rsid w:val="00616838"/>
    <w:rsid w:val="00622CEE"/>
    <w:rsid w:val="00623155"/>
    <w:rsid w:val="0062724C"/>
    <w:rsid w:val="00633C70"/>
    <w:rsid w:val="00634274"/>
    <w:rsid w:val="00634F0F"/>
    <w:rsid w:val="00640F80"/>
    <w:rsid w:val="006410D1"/>
    <w:rsid w:val="00644588"/>
    <w:rsid w:val="00644726"/>
    <w:rsid w:val="0064634A"/>
    <w:rsid w:val="006468F8"/>
    <w:rsid w:val="00646D22"/>
    <w:rsid w:val="00646E0B"/>
    <w:rsid w:val="0064714A"/>
    <w:rsid w:val="006523E5"/>
    <w:rsid w:val="00654639"/>
    <w:rsid w:val="006579F6"/>
    <w:rsid w:val="00657F4E"/>
    <w:rsid w:val="00660CBB"/>
    <w:rsid w:val="00660E34"/>
    <w:rsid w:val="006638C2"/>
    <w:rsid w:val="00663EBE"/>
    <w:rsid w:val="00663F60"/>
    <w:rsid w:val="00666E97"/>
    <w:rsid w:val="00667500"/>
    <w:rsid w:val="0067236D"/>
    <w:rsid w:val="006731B3"/>
    <w:rsid w:val="006738C2"/>
    <w:rsid w:val="00676018"/>
    <w:rsid w:val="00680AA8"/>
    <w:rsid w:val="0068394F"/>
    <w:rsid w:val="00684E74"/>
    <w:rsid w:val="006853AF"/>
    <w:rsid w:val="00687D01"/>
    <w:rsid w:val="00690E02"/>
    <w:rsid w:val="00691269"/>
    <w:rsid w:val="00693B5A"/>
    <w:rsid w:val="006944CC"/>
    <w:rsid w:val="006973AD"/>
    <w:rsid w:val="006A0741"/>
    <w:rsid w:val="006A10D2"/>
    <w:rsid w:val="006A113A"/>
    <w:rsid w:val="006A3D20"/>
    <w:rsid w:val="006A3FFC"/>
    <w:rsid w:val="006A7145"/>
    <w:rsid w:val="006A78D4"/>
    <w:rsid w:val="006A7FDA"/>
    <w:rsid w:val="006B0856"/>
    <w:rsid w:val="006B0C56"/>
    <w:rsid w:val="006B1026"/>
    <w:rsid w:val="006B1CA6"/>
    <w:rsid w:val="006B42FC"/>
    <w:rsid w:val="006B4DF9"/>
    <w:rsid w:val="006B7C2D"/>
    <w:rsid w:val="006C2BD0"/>
    <w:rsid w:val="006C4CF2"/>
    <w:rsid w:val="006C4F1D"/>
    <w:rsid w:val="006C5A32"/>
    <w:rsid w:val="006C5AEF"/>
    <w:rsid w:val="006C61A7"/>
    <w:rsid w:val="006C769C"/>
    <w:rsid w:val="006D38B6"/>
    <w:rsid w:val="006D3B10"/>
    <w:rsid w:val="006D5566"/>
    <w:rsid w:val="006D5FAD"/>
    <w:rsid w:val="006D6F1B"/>
    <w:rsid w:val="006E0780"/>
    <w:rsid w:val="006E6540"/>
    <w:rsid w:val="006F06E1"/>
    <w:rsid w:val="006F0721"/>
    <w:rsid w:val="006F1AF0"/>
    <w:rsid w:val="006F70E1"/>
    <w:rsid w:val="006F7272"/>
    <w:rsid w:val="006F75B8"/>
    <w:rsid w:val="007017E4"/>
    <w:rsid w:val="00702D8F"/>
    <w:rsid w:val="00705796"/>
    <w:rsid w:val="00711FFA"/>
    <w:rsid w:val="00712814"/>
    <w:rsid w:val="0071368C"/>
    <w:rsid w:val="00713DBD"/>
    <w:rsid w:val="0071493F"/>
    <w:rsid w:val="00715361"/>
    <w:rsid w:val="00720516"/>
    <w:rsid w:val="00721190"/>
    <w:rsid w:val="00725441"/>
    <w:rsid w:val="00725966"/>
    <w:rsid w:val="00725D41"/>
    <w:rsid w:val="00727383"/>
    <w:rsid w:val="0073333D"/>
    <w:rsid w:val="00735F36"/>
    <w:rsid w:val="0073619B"/>
    <w:rsid w:val="00741CD7"/>
    <w:rsid w:val="007425AA"/>
    <w:rsid w:val="00743206"/>
    <w:rsid w:val="00745584"/>
    <w:rsid w:val="00750234"/>
    <w:rsid w:val="007516EE"/>
    <w:rsid w:val="00753E91"/>
    <w:rsid w:val="0075422C"/>
    <w:rsid w:val="00756602"/>
    <w:rsid w:val="00763A22"/>
    <w:rsid w:val="007651FF"/>
    <w:rsid w:val="00766ED5"/>
    <w:rsid w:val="007703AC"/>
    <w:rsid w:val="007720CF"/>
    <w:rsid w:val="00772A31"/>
    <w:rsid w:val="007734B7"/>
    <w:rsid w:val="00773DBA"/>
    <w:rsid w:val="00773E46"/>
    <w:rsid w:val="00774BE7"/>
    <w:rsid w:val="00777ED2"/>
    <w:rsid w:val="00785BDF"/>
    <w:rsid w:val="007861B4"/>
    <w:rsid w:val="007922F0"/>
    <w:rsid w:val="00792696"/>
    <w:rsid w:val="00794922"/>
    <w:rsid w:val="007A27BD"/>
    <w:rsid w:val="007A385D"/>
    <w:rsid w:val="007B31BC"/>
    <w:rsid w:val="007B345D"/>
    <w:rsid w:val="007B70AB"/>
    <w:rsid w:val="007C210B"/>
    <w:rsid w:val="007C6B5A"/>
    <w:rsid w:val="007C71F9"/>
    <w:rsid w:val="007D040B"/>
    <w:rsid w:val="007D55B7"/>
    <w:rsid w:val="007E027E"/>
    <w:rsid w:val="007E0901"/>
    <w:rsid w:val="007E127D"/>
    <w:rsid w:val="007E2340"/>
    <w:rsid w:val="007E5136"/>
    <w:rsid w:val="007E5FAD"/>
    <w:rsid w:val="007E6201"/>
    <w:rsid w:val="007E7588"/>
    <w:rsid w:val="007F0A13"/>
    <w:rsid w:val="007F2564"/>
    <w:rsid w:val="007F4286"/>
    <w:rsid w:val="007F436E"/>
    <w:rsid w:val="007F4C93"/>
    <w:rsid w:val="00806BB3"/>
    <w:rsid w:val="0081166A"/>
    <w:rsid w:val="0081429C"/>
    <w:rsid w:val="00814415"/>
    <w:rsid w:val="00816296"/>
    <w:rsid w:val="00816FDE"/>
    <w:rsid w:val="008207A1"/>
    <w:rsid w:val="00825AB3"/>
    <w:rsid w:val="008305FE"/>
    <w:rsid w:val="00830E69"/>
    <w:rsid w:val="00832149"/>
    <w:rsid w:val="00834E21"/>
    <w:rsid w:val="008372B7"/>
    <w:rsid w:val="00841554"/>
    <w:rsid w:val="00842EA2"/>
    <w:rsid w:val="00844C86"/>
    <w:rsid w:val="00844CCF"/>
    <w:rsid w:val="00845110"/>
    <w:rsid w:val="00845E4E"/>
    <w:rsid w:val="00850360"/>
    <w:rsid w:val="0085236C"/>
    <w:rsid w:val="00853655"/>
    <w:rsid w:val="008548EB"/>
    <w:rsid w:val="00855EBC"/>
    <w:rsid w:val="00857575"/>
    <w:rsid w:val="00857F6F"/>
    <w:rsid w:val="00860609"/>
    <w:rsid w:val="0086128D"/>
    <w:rsid w:val="00861AFC"/>
    <w:rsid w:val="00862A7C"/>
    <w:rsid w:val="00864500"/>
    <w:rsid w:val="008729A3"/>
    <w:rsid w:val="008762D0"/>
    <w:rsid w:val="00876F11"/>
    <w:rsid w:val="00877CA1"/>
    <w:rsid w:val="008821C6"/>
    <w:rsid w:val="008822A7"/>
    <w:rsid w:val="00885AB6"/>
    <w:rsid w:val="008868F5"/>
    <w:rsid w:val="00886F9B"/>
    <w:rsid w:val="0089024C"/>
    <w:rsid w:val="00893DBC"/>
    <w:rsid w:val="00896358"/>
    <w:rsid w:val="00897756"/>
    <w:rsid w:val="008A2989"/>
    <w:rsid w:val="008A436B"/>
    <w:rsid w:val="008A57DB"/>
    <w:rsid w:val="008A72D7"/>
    <w:rsid w:val="008B11E4"/>
    <w:rsid w:val="008B19FA"/>
    <w:rsid w:val="008B1A53"/>
    <w:rsid w:val="008B28C3"/>
    <w:rsid w:val="008B2976"/>
    <w:rsid w:val="008B4276"/>
    <w:rsid w:val="008B4A82"/>
    <w:rsid w:val="008B4FF9"/>
    <w:rsid w:val="008B6247"/>
    <w:rsid w:val="008B6B60"/>
    <w:rsid w:val="008C0122"/>
    <w:rsid w:val="008C0836"/>
    <w:rsid w:val="008C3A7F"/>
    <w:rsid w:val="008C57F4"/>
    <w:rsid w:val="008C5F32"/>
    <w:rsid w:val="008C602B"/>
    <w:rsid w:val="008C6056"/>
    <w:rsid w:val="008C71F5"/>
    <w:rsid w:val="008C75C8"/>
    <w:rsid w:val="008D024C"/>
    <w:rsid w:val="008D0368"/>
    <w:rsid w:val="008D0B0B"/>
    <w:rsid w:val="008D1D49"/>
    <w:rsid w:val="008D2DF3"/>
    <w:rsid w:val="008D3A07"/>
    <w:rsid w:val="008D7F7F"/>
    <w:rsid w:val="008E259E"/>
    <w:rsid w:val="008E2816"/>
    <w:rsid w:val="008E2B55"/>
    <w:rsid w:val="008E2E7C"/>
    <w:rsid w:val="008E5A1E"/>
    <w:rsid w:val="008E689C"/>
    <w:rsid w:val="008E74B7"/>
    <w:rsid w:val="008F0211"/>
    <w:rsid w:val="008F195E"/>
    <w:rsid w:val="008F21B3"/>
    <w:rsid w:val="008F226B"/>
    <w:rsid w:val="008F22AC"/>
    <w:rsid w:val="008F2E1A"/>
    <w:rsid w:val="008F5A16"/>
    <w:rsid w:val="008F7FE5"/>
    <w:rsid w:val="009003DA"/>
    <w:rsid w:val="009009FE"/>
    <w:rsid w:val="009030F6"/>
    <w:rsid w:val="00911B6C"/>
    <w:rsid w:val="00914F77"/>
    <w:rsid w:val="00917E0B"/>
    <w:rsid w:val="00922497"/>
    <w:rsid w:val="0092544C"/>
    <w:rsid w:val="00927C93"/>
    <w:rsid w:val="009319DE"/>
    <w:rsid w:val="0093281A"/>
    <w:rsid w:val="00932EA4"/>
    <w:rsid w:val="009344EF"/>
    <w:rsid w:val="00934C30"/>
    <w:rsid w:val="00937DFF"/>
    <w:rsid w:val="00940490"/>
    <w:rsid w:val="00941322"/>
    <w:rsid w:val="009414B8"/>
    <w:rsid w:val="00941AB9"/>
    <w:rsid w:val="00943087"/>
    <w:rsid w:val="00945AA6"/>
    <w:rsid w:val="00945B0B"/>
    <w:rsid w:val="00945B23"/>
    <w:rsid w:val="0094631A"/>
    <w:rsid w:val="00947D0A"/>
    <w:rsid w:val="00950109"/>
    <w:rsid w:val="00952E16"/>
    <w:rsid w:val="00954740"/>
    <w:rsid w:val="00955F4D"/>
    <w:rsid w:val="00956C45"/>
    <w:rsid w:val="00956DB3"/>
    <w:rsid w:val="00957573"/>
    <w:rsid w:val="009602F7"/>
    <w:rsid w:val="00960F88"/>
    <w:rsid w:val="00963B30"/>
    <w:rsid w:val="00965249"/>
    <w:rsid w:val="009670E7"/>
    <w:rsid w:val="0096720B"/>
    <w:rsid w:val="009706E7"/>
    <w:rsid w:val="0097079E"/>
    <w:rsid w:val="009713D7"/>
    <w:rsid w:val="00971E7C"/>
    <w:rsid w:val="00975A33"/>
    <w:rsid w:val="00977507"/>
    <w:rsid w:val="0098012B"/>
    <w:rsid w:val="00980E9F"/>
    <w:rsid w:val="0098233E"/>
    <w:rsid w:val="00982F22"/>
    <w:rsid w:val="009848EA"/>
    <w:rsid w:val="00985237"/>
    <w:rsid w:val="00991E10"/>
    <w:rsid w:val="00992C4B"/>
    <w:rsid w:val="00994A0D"/>
    <w:rsid w:val="009966CC"/>
    <w:rsid w:val="009A0CF7"/>
    <w:rsid w:val="009A0D30"/>
    <w:rsid w:val="009A2005"/>
    <w:rsid w:val="009A3567"/>
    <w:rsid w:val="009A3B14"/>
    <w:rsid w:val="009A43DA"/>
    <w:rsid w:val="009A60DC"/>
    <w:rsid w:val="009A6922"/>
    <w:rsid w:val="009B2A28"/>
    <w:rsid w:val="009B342C"/>
    <w:rsid w:val="009B535C"/>
    <w:rsid w:val="009B5F01"/>
    <w:rsid w:val="009B74B5"/>
    <w:rsid w:val="009C0B9C"/>
    <w:rsid w:val="009C1347"/>
    <w:rsid w:val="009C2AF4"/>
    <w:rsid w:val="009C42F2"/>
    <w:rsid w:val="009C62AB"/>
    <w:rsid w:val="009D385B"/>
    <w:rsid w:val="009D5CE1"/>
    <w:rsid w:val="009D69D8"/>
    <w:rsid w:val="009E4191"/>
    <w:rsid w:val="009E47A1"/>
    <w:rsid w:val="009E7BE0"/>
    <w:rsid w:val="009F24B7"/>
    <w:rsid w:val="00A01445"/>
    <w:rsid w:val="00A01B64"/>
    <w:rsid w:val="00A01E10"/>
    <w:rsid w:val="00A0798E"/>
    <w:rsid w:val="00A07B30"/>
    <w:rsid w:val="00A1093C"/>
    <w:rsid w:val="00A112F9"/>
    <w:rsid w:val="00A11BDA"/>
    <w:rsid w:val="00A13D64"/>
    <w:rsid w:val="00A140C0"/>
    <w:rsid w:val="00A23B09"/>
    <w:rsid w:val="00A24994"/>
    <w:rsid w:val="00A24C86"/>
    <w:rsid w:val="00A3082B"/>
    <w:rsid w:val="00A34ED3"/>
    <w:rsid w:val="00A35AC1"/>
    <w:rsid w:val="00A36069"/>
    <w:rsid w:val="00A37B87"/>
    <w:rsid w:val="00A4029D"/>
    <w:rsid w:val="00A436A1"/>
    <w:rsid w:val="00A43AA1"/>
    <w:rsid w:val="00A4778E"/>
    <w:rsid w:val="00A477D3"/>
    <w:rsid w:val="00A47871"/>
    <w:rsid w:val="00A47E66"/>
    <w:rsid w:val="00A515C3"/>
    <w:rsid w:val="00A549ED"/>
    <w:rsid w:val="00A55DD5"/>
    <w:rsid w:val="00A60151"/>
    <w:rsid w:val="00A60EA0"/>
    <w:rsid w:val="00A63349"/>
    <w:rsid w:val="00A641D5"/>
    <w:rsid w:val="00A66D13"/>
    <w:rsid w:val="00A67B22"/>
    <w:rsid w:val="00A70807"/>
    <w:rsid w:val="00A76D7E"/>
    <w:rsid w:val="00A7744B"/>
    <w:rsid w:val="00A8037E"/>
    <w:rsid w:val="00A81449"/>
    <w:rsid w:val="00A81998"/>
    <w:rsid w:val="00A8597E"/>
    <w:rsid w:val="00A87A7D"/>
    <w:rsid w:val="00A90B63"/>
    <w:rsid w:val="00A9125B"/>
    <w:rsid w:val="00A94A91"/>
    <w:rsid w:val="00A955D4"/>
    <w:rsid w:val="00A96BB3"/>
    <w:rsid w:val="00AA0C7B"/>
    <w:rsid w:val="00AA0F6D"/>
    <w:rsid w:val="00AA1B3D"/>
    <w:rsid w:val="00AA303A"/>
    <w:rsid w:val="00AA42C3"/>
    <w:rsid w:val="00AA4DB8"/>
    <w:rsid w:val="00AA50C7"/>
    <w:rsid w:val="00AA5172"/>
    <w:rsid w:val="00AA568F"/>
    <w:rsid w:val="00AA6FDF"/>
    <w:rsid w:val="00AA7A3E"/>
    <w:rsid w:val="00AA7B19"/>
    <w:rsid w:val="00AB08E3"/>
    <w:rsid w:val="00AB096C"/>
    <w:rsid w:val="00AB4DAB"/>
    <w:rsid w:val="00AB5A55"/>
    <w:rsid w:val="00AB7FB4"/>
    <w:rsid w:val="00AC0615"/>
    <w:rsid w:val="00AC166B"/>
    <w:rsid w:val="00AC21A3"/>
    <w:rsid w:val="00AC566B"/>
    <w:rsid w:val="00AC5C1B"/>
    <w:rsid w:val="00AC7B36"/>
    <w:rsid w:val="00AD2FA3"/>
    <w:rsid w:val="00AD3F6D"/>
    <w:rsid w:val="00AD4424"/>
    <w:rsid w:val="00AD4FC2"/>
    <w:rsid w:val="00AD6AA2"/>
    <w:rsid w:val="00AE012B"/>
    <w:rsid w:val="00AE06A2"/>
    <w:rsid w:val="00AE1A5B"/>
    <w:rsid w:val="00AE2CA9"/>
    <w:rsid w:val="00AE3A6B"/>
    <w:rsid w:val="00AE5EBF"/>
    <w:rsid w:val="00AE7543"/>
    <w:rsid w:val="00AF1BF4"/>
    <w:rsid w:val="00AF245E"/>
    <w:rsid w:val="00AF2CBD"/>
    <w:rsid w:val="00AF7229"/>
    <w:rsid w:val="00AF7D81"/>
    <w:rsid w:val="00B01344"/>
    <w:rsid w:val="00B01F8A"/>
    <w:rsid w:val="00B0392D"/>
    <w:rsid w:val="00B03B27"/>
    <w:rsid w:val="00B04348"/>
    <w:rsid w:val="00B075DC"/>
    <w:rsid w:val="00B10EE7"/>
    <w:rsid w:val="00B15939"/>
    <w:rsid w:val="00B16ED2"/>
    <w:rsid w:val="00B231FF"/>
    <w:rsid w:val="00B23ED8"/>
    <w:rsid w:val="00B247EE"/>
    <w:rsid w:val="00B24D13"/>
    <w:rsid w:val="00B31BCE"/>
    <w:rsid w:val="00B327F5"/>
    <w:rsid w:val="00B34D0C"/>
    <w:rsid w:val="00B36504"/>
    <w:rsid w:val="00B36603"/>
    <w:rsid w:val="00B418A6"/>
    <w:rsid w:val="00B46876"/>
    <w:rsid w:val="00B471F1"/>
    <w:rsid w:val="00B501CA"/>
    <w:rsid w:val="00B5096E"/>
    <w:rsid w:val="00B51A21"/>
    <w:rsid w:val="00B5424F"/>
    <w:rsid w:val="00B54420"/>
    <w:rsid w:val="00B56322"/>
    <w:rsid w:val="00B57F94"/>
    <w:rsid w:val="00B63AFC"/>
    <w:rsid w:val="00B640A5"/>
    <w:rsid w:val="00B668B5"/>
    <w:rsid w:val="00B66F6E"/>
    <w:rsid w:val="00B675F6"/>
    <w:rsid w:val="00B70199"/>
    <w:rsid w:val="00B70676"/>
    <w:rsid w:val="00B73874"/>
    <w:rsid w:val="00B747F2"/>
    <w:rsid w:val="00B755A5"/>
    <w:rsid w:val="00B76F78"/>
    <w:rsid w:val="00B772F1"/>
    <w:rsid w:val="00B77376"/>
    <w:rsid w:val="00B81524"/>
    <w:rsid w:val="00B82DA1"/>
    <w:rsid w:val="00B85EC6"/>
    <w:rsid w:val="00B917E2"/>
    <w:rsid w:val="00B91BF6"/>
    <w:rsid w:val="00B926F2"/>
    <w:rsid w:val="00B93633"/>
    <w:rsid w:val="00B93A0F"/>
    <w:rsid w:val="00B9661C"/>
    <w:rsid w:val="00B967DC"/>
    <w:rsid w:val="00B9706D"/>
    <w:rsid w:val="00BA1FAA"/>
    <w:rsid w:val="00BA2828"/>
    <w:rsid w:val="00BA2EE3"/>
    <w:rsid w:val="00BA336D"/>
    <w:rsid w:val="00BA3B40"/>
    <w:rsid w:val="00BA6CFE"/>
    <w:rsid w:val="00BB0122"/>
    <w:rsid w:val="00BB0741"/>
    <w:rsid w:val="00BB13D2"/>
    <w:rsid w:val="00BB17C1"/>
    <w:rsid w:val="00BB2A79"/>
    <w:rsid w:val="00BB3035"/>
    <w:rsid w:val="00BB3426"/>
    <w:rsid w:val="00BB6612"/>
    <w:rsid w:val="00BB6BB9"/>
    <w:rsid w:val="00BC2339"/>
    <w:rsid w:val="00BC2C69"/>
    <w:rsid w:val="00BC382B"/>
    <w:rsid w:val="00BC543A"/>
    <w:rsid w:val="00BC6719"/>
    <w:rsid w:val="00BD147A"/>
    <w:rsid w:val="00BD18DD"/>
    <w:rsid w:val="00BD2293"/>
    <w:rsid w:val="00BD4C47"/>
    <w:rsid w:val="00BD4DC9"/>
    <w:rsid w:val="00BD5F2B"/>
    <w:rsid w:val="00BD7107"/>
    <w:rsid w:val="00BE0891"/>
    <w:rsid w:val="00BE10AE"/>
    <w:rsid w:val="00BF0F24"/>
    <w:rsid w:val="00BF1830"/>
    <w:rsid w:val="00BF2561"/>
    <w:rsid w:val="00BF5A68"/>
    <w:rsid w:val="00BF6620"/>
    <w:rsid w:val="00BF6898"/>
    <w:rsid w:val="00BF6F4D"/>
    <w:rsid w:val="00C02AC8"/>
    <w:rsid w:val="00C032E0"/>
    <w:rsid w:val="00C03351"/>
    <w:rsid w:val="00C0335F"/>
    <w:rsid w:val="00C04AFD"/>
    <w:rsid w:val="00C10DA9"/>
    <w:rsid w:val="00C13DFF"/>
    <w:rsid w:val="00C14500"/>
    <w:rsid w:val="00C14CCF"/>
    <w:rsid w:val="00C1511D"/>
    <w:rsid w:val="00C15729"/>
    <w:rsid w:val="00C21D08"/>
    <w:rsid w:val="00C2398C"/>
    <w:rsid w:val="00C252BD"/>
    <w:rsid w:val="00C26B92"/>
    <w:rsid w:val="00C274F5"/>
    <w:rsid w:val="00C302E3"/>
    <w:rsid w:val="00C32521"/>
    <w:rsid w:val="00C33226"/>
    <w:rsid w:val="00C33654"/>
    <w:rsid w:val="00C33B6C"/>
    <w:rsid w:val="00C34B5D"/>
    <w:rsid w:val="00C368BB"/>
    <w:rsid w:val="00C37383"/>
    <w:rsid w:val="00C401DF"/>
    <w:rsid w:val="00C408F5"/>
    <w:rsid w:val="00C41B2B"/>
    <w:rsid w:val="00C42FA7"/>
    <w:rsid w:val="00C47456"/>
    <w:rsid w:val="00C47781"/>
    <w:rsid w:val="00C51E60"/>
    <w:rsid w:val="00C52B0C"/>
    <w:rsid w:val="00C534B8"/>
    <w:rsid w:val="00C53FE8"/>
    <w:rsid w:val="00C57DCB"/>
    <w:rsid w:val="00C625F4"/>
    <w:rsid w:val="00C64BB6"/>
    <w:rsid w:val="00C66049"/>
    <w:rsid w:val="00C660EF"/>
    <w:rsid w:val="00C70740"/>
    <w:rsid w:val="00C72AE5"/>
    <w:rsid w:val="00C76399"/>
    <w:rsid w:val="00C76BDC"/>
    <w:rsid w:val="00C76CBC"/>
    <w:rsid w:val="00C76DF9"/>
    <w:rsid w:val="00C7762F"/>
    <w:rsid w:val="00C77DFE"/>
    <w:rsid w:val="00C80411"/>
    <w:rsid w:val="00C80D9E"/>
    <w:rsid w:val="00C816A4"/>
    <w:rsid w:val="00C823E5"/>
    <w:rsid w:val="00C83192"/>
    <w:rsid w:val="00C8609F"/>
    <w:rsid w:val="00C914EB"/>
    <w:rsid w:val="00C92883"/>
    <w:rsid w:val="00C92C76"/>
    <w:rsid w:val="00C94006"/>
    <w:rsid w:val="00C9546E"/>
    <w:rsid w:val="00C96B43"/>
    <w:rsid w:val="00C97236"/>
    <w:rsid w:val="00CA100F"/>
    <w:rsid w:val="00CA39E4"/>
    <w:rsid w:val="00CA503A"/>
    <w:rsid w:val="00CA6820"/>
    <w:rsid w:val="00CB08A0"/>
    <w:rsid w:val="00CB131F"/>
    <w:rsid w:val="00CB223B"/>
    <w:rsid w:val="00CB231B"/>
    <w:rsid w:val="00CB3A86"/>
    <w:rsid w:val="00CB4B8D"/>
    <w:rsid w:val="00CB6B14"/>
    <w:rsid w:val="00CC286B"/>
    <w:rsid w:val="00CC49CC"/>
    <w:rsid w:val="00CC69F6"/>
    <w:rsid w:val="00CD01E8"/>
    <w:rsid w:val="00CD059C"/>
    <w:rsid w:val="00CE20A6"/>
    <w:rsid w:val="00CE32AA"/>
    <w:rsid w:val="00CE349D"/>
    <w:rsid w:val="00CE4414"/>
    <w:rsid w:val="00CE4673"/>
    <w:rsid w:val="00CE626F"/>
    <w:rsid w:val="00CF089B"/>
    <w:rsid w:val="00CF36E7"/>
    <w:rsid w:val="00CF436C"/>
    <w:rsid w:val="00CF5511"/>
    <w:rsid w:val="00CF69AD"/>
    <w:rsid w:val="00CF767F"/>
    <w:rsid w:val="00CF77A7"/>
    <w:rsid w:val="00CF7B94"/>
    <w:rsid w:val="00D015AA"/>
    <w:rsid w:val="00D0299E"/>
    <w:rsid w:val="00D04680"/>
    <w:rsid w:val="00D04D26"/>
    <w:rsid w:val="00D0671E"/>
    <w:rsid w:val="00D06B7D"/>
    <w:rsid w:val="00D0708E"/>
    <w:rsid w:val="00D107C8"/>
    <w:rsid w:val="00D110FA"/>
    <w:rsid w:val="00D13E54"/>
    <w:rsid w:val="00D144A6"/>
    <w:rsid w:val="00D14629"/>
    <w:rsid w:val="00D14F26"/>
    <w:rsid w:val="00D16DF2"/>
    <w:rsid w:val="00D16EBB"/>
    <w:rsid w:val="00D17D17"/>
    <w:rsid w:val="00D17E0A"/>
    <w:rsid w:val="00D21F14"/>
    <w:rsid w:val="00D23944"/>
    <w:rsid w:val="00D24933"/>
    <w:rsid w:val="00D267B1"/>
    <w:rsid w:val="00D31EC5"/>
    <w:rsid w:val="00D32C05"/>
    <w:rsid w:val="00D345F8"/>
    <w:rsid w:val="00D36574"/>
    <w:rsid w:val="00D37D6F"/>
    <w:rsid w:val="00D40591"/>
    <w:rsid w:val="00D41E57"/>
    <w:rsid w:val="00D433CB"/>
    <w:rsid w:val="00D4530C"/>
    <w:rsid w:val="00D5112A"/>
    <w:rsid w:val="00D5789C"/>
    <w:rsid w:val="00D60665"/>
    <w:rsid w:val="00D61A5A"/>
    <w:rsid w:val="00D61FF7"/>
    <w:rsid w:val="00D6331A"/>
    <w:rsid w:val="00D642BA"/>
    <w:rsid w:val="00D667DC"/>
    <w:rsid w:val="00D67413"/>
    <w:rsid w:val="00D713F5"/>
    <w:rsid w:val="00D75C9F"/>
    <w:rsid w:val="00D76D33"/>
    <w:rsid w:val="00D77442"/>
    <w:rsid w:val="00D8378C"/>
    <w:rsid w:val="00D84560"/>
    <w:rsid w:val="00D8582A"/>
    <w:rsid w:val="00D85B61"/>
    <w:rsid w:val="00D85FE4"/>
    <w:rsid w:val="00D879C5"/>
    <w:rsid w:val="00D87A96"/>
    <w:rsid w:val="00D90F36"/>
    <w:rsid w:val="00D93EB8"/>
    <w:rsid w:val="00D95BE1"/>
    <w:rsid w:val="00D976F4"/>
    <w:rsid w:val="00DA22B4"/>
    <w:rsid w:val="00DA2F5D"/>
    <w:rsid w:val="00DA30FB"/>
    <w:rsid w:val="00DA44DA"/>
    <w:rsid w:val="00DA5849"/>
    <w:rsid w:val="00DA59AC"/>
    <w:rsid w:val="00DB0E35"/>
    <w:rsid w:val="00DB2972"/>
    <w:rsid w:val="00DB767E"/>
    <w:rsid w:val="00DC38FE"/>
    <w:rsid w:val="00DD044C"/>
    <w:rsid w:val="00DD044E"/>
    <w:rsid w:val="00DD071C"/>
    <w:rsid w:val="00DD1CB1"/>
    <w:rsid w:val="00DD2680"/>
    <w:rsid w:val="00DD29FD"/>
    <w:rsid w:val="00DD34F1"/>
    <w:rsid w:val="00DD4A9F"/>
    <w:rsid w:val="00DD4D52"/>
    <w:rsid w:val="00DE1859"/>
    <w:rsid w:val="00DE3A69"/>
    <w:rsid w:val="00DE55C4"/>
    <w:rsid w:val="00DE584C"/>
    <w:rsid w:val="00DE5CF0"/>
    <w:rsid w:val="00DF1622"/>
    <w:rsid w:val="00DF181E"/>
    <w:rsid w:val="00DF4CEC"/>
    <w:rsid w:val="00DF500F"/>
    <w:rsid w:val="00DF51C7"/>
    <w:rsid w:val="00DF5982"/>
    <w:rsid w:val="00DF7A48"/>
    <w:rsid w:val="00E028B2"/>
    <w:rsid w:val="00E115A9"/>
    <w:rsid w:val="00E122A9"/>
    <w:rsid w:val="00E13A0E"/>
    <w:rsid w:val="00E14903"/>
    <w:rsid w:val="00E15E91"/>
    <w:rsid w:val="00E15FCC"/>
    <w:rsid w:val="00E22660"/>
    <w:rsid w:val="00E24948"/>
    <w:rsid w:val="00E25AEE"/>
    <w:rsid w:val="00E27ABC"/>
    <w:rsid w:val="00E31D7F"/>
    <w:rsid w:val="00E32C89"/>
    <w:rsid w:val="00E3338E"/>
    <w:rsid w:val="00E33695"/>
    <w:rsid w:val="00E33D97"/>
    <w:rsid w:val="00E34F4A"/>
    <w:rsid w:val="00E3594D"/>
    <w:rsid w:val="00E36C60"/>
    <w:rsid w:val="00E43299"/>
    <w:rsid w:val="00E44CCB"/>
    <w:rsid w:val="00E47568"/>
    <w:rsid w:val="00E47D79"/>
    <w:rsid w:val="00E513B9"/>
    <w:rsid w:val="00E517CE"/>
    <w:rsid w:val="00E613A3"/>
    <w:rsid w:val="00E61582"/>
    <w:rsid w:val="00E63CC3"/>
    <w:rsid w:val="00E644D3"/>
    <w:rsid w:val="00E64E81"/>
    <w:rsid w:val="00E67A10"/>
    <w:rsid w:val="00E70430"/>
    <w:rsid w:val="00E716AB"/>
    <w:rsid w:val="00E72CEA"/>
    <w:rsid w:val="00E72E82"/>
    <w:rsid w:val="00E72F14"/>
    <w:rsid w:val="00E7330F"/>
    <w:rsid w:val="00E73485"/>
    <w:rsid w:val="00E75FBF"/>
    <w:rsid w:val="00E76CF8"/>
    <w:rsid w:val="00E76DBA"/>
    <w:rsid w:val="00E77182"/>
    <w:rsid w:val="00E8200C"/>
    <w:rsid w:val="00E866D2"/>
    <w:rsid w:val="00E870D6"/>
    <w:rsid w:val="00E871BA"/>
    <w:rsid w:val="00E90AB1"/>
    <w:rsid w:val="00E90C42"/>
    <w:rsid w:val="00E91696"/>
    <w:rsid w:val="00E91E29"/>
    <w:rsid w:val="00E9386D"/>
    <w:rsid w:val="00E952FB"/>
    <w:rsid w:val="00E9586A"/>
    <w:rsid w:val="00E9632F"/>
    <w:rsid w:val="00E96BDB"/>
    <w:rsid w:val="00E97CA4"/>
    <w:rsid w:val="00EA0D4A"/>
    <w:rsid w:val="00EA2087"/>
    <w:rsid w:val="00EB0460"/>
    <w:rsid w:val="00EB4FAB"/>
    <w:rsid w:val="00EB52C7"/>
    <w:rsid w:val="00EB70FB"/>
    <w:rsid w:val="00EC05E7"/>
    <w:rsid w:val="00EC0737"/>
    <w:rsid w:val="00EC5170"/>
    <w:rsid w:val="00EC770C"/>
    <w:rsid w:val="00ED2227"/>
    <w:rsid w:val="00EE076A"/>
    <w:rsid w:val="00EE2A92"/>
    <w:rsid w:val="00EE4ADF"/>
    <w:rsid w:val="00EE6CB5"/>
    <w:rsid w:val="00EE6CD2"/>
    <w:rsid w:val="00EF0383"/>
    <w:rsid w:val="00EF0735"/>
    <w:rsid w:val="00EF0B09"/>
    <w:rsid w:val="00EF31B3"/>
    <w:rsid w:val="00EF335A"/>
    <w:rsid w:val="00EF4E9E"/>
    <w:rsid w:val="00EF6191"/>
    <w:rsid w:val="00EF6810"/>
    <w:rsid w:val="00EF6973"/>
    <w:rsid w:val="00F020B2"/>
    <w:rsid w:val="00F03D29"/>
    <w:rsid w:val="00F06238"/>
    <w:rsid w:val="00F10338"/>
    <w:rsid w:val="00F1087E"/>
    <w:rsid w:val="00F1242D"/>
    <w:rsid w:val="00F13CDB"/>
    <w:rsid w:val="00F143EA"/>
    <w:rsid w:val="00F149F1"/>
    <w:rsid w:val="00F14B2A"/>
    <w:rsid w:val="00F14CE0"/>
    <w:rsid w:val="00F1620B"/>
    <w:rsid w:val="00F16773"/>
    <w:rsid w:val="00F172DA"/>
    <w:rsid w:val="00F17C85"/>
    <w:rsid w:val="00F21316"/>
    <w:rsid w:val="00F22DAD"/>
    <w:rsid w:val="00F256A5"/>
    <w:rsid w:val="00F26BFC"/>
    <w:rsid w:val="00F30BE8"/>
    <w:rsid w:val="00F3232A"/>
    <w:rsid w:val="00F33C2E"/>
    <w:rsid w:val="00F34048"/>
    <w:rsid w:val="00F351F2"/>
    <w:rsid w:val="00F353E0"/>
    <w:rsid w:val="00F36E22"/>
    <w:rsid w:val="00F4004C"/>
    <w:rsid w:val="00F40ADE"/>
    <w:rsid w:val="00F4129B"/>
    <w:rsid w:val="00F417E9"/>
    <w:rsid w:val="00F41F05"/>
    <w:rsid w:val="00F4243D"/>
    <w:rsid w:val="00F44D1C"/>
    <w:rsid w:val="00F45CFD"/>
    <w:rsid w:val="00F47112"/>
    <w:rsid w:val="00F520EA"/>
    <w:rsid w:val="00F60A95"/>
    <w:rsid w:val="00F60CC9"/>
    <w:rsid w:val="00F61CDC"/>
    <w:rsid w:val="00F61DD4"/>
    <w:rsid w:val="00F626CC"/>
    <w:rsid w:val="00F64F05"/>
    <w:rsid w:val="00F658AE"/>
    <w:rsid w:val="00F67935"/>
    <w:rsid w:val="00F70151"/>
    <w:rsid w:val="00F713FD"/>
    <w:rsid w:val="00F776C7"/>
    <w:rsid w:val="00F77B81"/>
    <w:rsid w:val="00F842E4"/>
    <w:rsid w:val="00F8603E"/>
    <w:rsid w:val="00F933A0"/>
    <w:rsid w:val="00F93440"/>
    <w:rsid w:val="00FA20E2"/>
    <w:rsid w:val="00FA251B"/>
    <w:rsid w:val="00FA3535"/>
    <w:rsid w:val="00FA6585"/>
    <w:rsid w:val="00FB0FD4"/>
    <w:rsid w:val="00FB3EE0"/>
    <w:rsid w:val="00FB51C8"/>
    <w:rsid w:val="00FB53AC"/>
    <w:rsid w:val="00FB54A6"/>
    <w:rsid w:val="00FB579F"/>
    <w:rsid w:val="00FB663B"/>
    <w:rsid w:val="00FB6A3A"/>
    <w:rsid w:val="00FB6DD2"/>
    <w:rsid w:val="00FC047A"/>
    <w:rsid w:val="00FC700A"/>
    <w:rsid w:val="00FC77F8"/>
    <w:rsid w:val="00FD215E"/>
    <w:rsid w:val="00FD26F6"/>
    <w:rsid w:val="00FD3D88"/>
    <w:rsid w:val="00FD4692"/>
    <w:rsid w:val="00FE232B"/>
    <w:rsid w:val="00FE3E2B"/>
    <w:rsid w:val="00FE5684"/>
    <w:rsid w:val="00FE6CB7"/>
    <w:rsid w:val="00FF0A47"/>
    <w:rsid w:val="00FF532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9B462AC"/>
  <w15:docId w15:val="{F560E5DD-A953-4B3A-BCCF-7FFE140E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A1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8207A1"/>
    <w:pPr>
      <w:keepNext/>
      <w:outlineLvl w:val="0"/>
    </w:pPr>
    <w:rPr>
      <w:sz w:val="36"/>
      <w:u w:val="single"/>
    </w:rPr>
  </w:style>
  <w:style w:type="paragraph" w:styleId="Overskrift2">
    <w:name w:val="heading 2"/>
    <w:basedOn w:val="Normal"/>
    <w:next w:val="Normal"/>
    <w:qFormat/>
    <w:rsid w:val="008207A1"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8207A1"/>
    <w:pPr>
      <w:keepNext/>
      <w:outlineLvl w:val="2"/>
    </w:pPr>
    <w:rPr>
      <w:i/>
      <w:sz w:val="24"/>
    </w:rPr>
  </w:style>
  <w:style w:type="paragraph" w:styleId="Overskrift4">
    <w:name w:val="heading 4"/>
    <w:basedOn w:val="Normal"/>
    <w:next w:val="Normal"/>
    <w:qFormat/>
    <w:rsid w:val="008207A1"/>
    <w:pPr>
      <w:keepNext/>
      <w:jc w:val="center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8207A1"/>
    <w:pPr>
      <w:keepNext/>
      <w:jc w:val="both"/>
      <w:outlineLvl w:val="4"/>
    </w:pPr>
    <w:rPr>
      <w:sz w:val="24"/>
    </w:rPr>
  </w:style>
  <w:style w:type="paragraph" w:styleId="Overskrift6">
    <w:name w:val="heading 6"/>
    <w:basedOn w:val="Normal"/>
    <w:next w:val="Normal"/>
    <w:qFormat/>
    <w:rsid w:val="008207A1"/>
    <w:pPr>
      <w:keepNext/>
      <w:jc w:val="center"/>
      <w:outlineLvl w:val="5"/>
    </w:pPr>
    <w:rPr>
      <w:sz w:val="36"/>
    </w:rPr>
  </w:style>
  <w:style w:type="paragraph" w:styleId="Overskrift7">
    <w:name w:val="heading 7"/>
    <w:basedOn w:val="Normal"/>
    <w:next w:val="Normal"/>
    <w:qFormat/>
    <w:rsid w:val="008207A1"/>
    <w:pPr>
      <w:keepNext/>
      <w:outlineLvl w:val="6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8207A1"/>
    <w:rPr>
      <w:sz w:val="24"/>
    </w:rPr>
  </w:style>
  <w:style w:type="paragraph" w:customStyle="1" w:styleId="Brdtekst21">
    <w:name w:val="Brødtekst 21"/>
    <w:basedOn w:val="Normal"/>
    <w:rsid w:val="008207A1"/>
    <w:pPr>
      <w:jc w:val="center"/>
    </w:pPr>
    <w:rPr>
      <w:b/>
      <w:sz w:val="40"/>
    </w:rPr>
  </w:style>
  <w:style w:type="paragraph" w:customStyle="1" w:styleId="Brdtekst31">
    <w:name w:val="Brødtekst 31"/>
    <w:basedOn w:val="Normal"/>
    <w:rsid w:val="008207A1"/>
    <w:pPr>
      <w:jc w:val="center"/>
    </w:pPr>
    <w:rPr>
      <w:b/>
      <w:sz w:val="32"/>
    </w:rPr>
  </w:style>
  <w:style w:type="character" w:styleId="Hyperlink">
    <w:name w:val="Hyperlink"/>
    <w:rsid w:val="008207A1"/>
    <w:rPr>
      <w:color w:val="0000FF"/>
      <w:u w:val="single"/>
    </w:rPr>
  </w:style>
  <w:style w:type="paragraph" w:styleId="Sidehoved">
    <w:name w:val="header"/>
    <w:basedOn w:val="Normal"/>
    <w:semiHidden/>
    <w:rsid w:val="008207A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8207A1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8207A1"/>
  </w:style>
  <w:style w:type="paragraph" w:customStyle="1" w:styleId="Brdtekst22">
    <w:name w:val="Brødtekst 22"/>
    <w:basedOn w:val="Normal"/>
    <w:rsid w:val="008207A1"/>
    <w:pPr>
      <w:jc w:val="both"/>
    </w:pPr>
    <w:rPr>
      <w:sz w:val="24"/>
    </w:rPr>
  </w:style>
  <w:style w:type="character" w:customStyle="1" w:styleId="BesgtHyperlink1">
    <w:name w:val="BesøgtHyperlink1"/>
    <w:rsid w:val="008207A1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F60CC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706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9706D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295EDB"/>
  </w:style>
  <w:style w:type="character" w:styleId="Kommentarhenvisning">
    <w:name w:val="annotation reference"/>
    <w:uiPriority w:val="99"/>
    <w:semiHidden/>
    <w:unhideWhenUsed/>
    <w:rsid w:val="00B85EC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5EC6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5EC6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5EC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85EC6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DD0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2368</Words>
  <Characters>12556</Characters>
  <Application>Microsoft Office Word</Application>
  <DocSecurity>0</DocSecurity>
  <Lines>104</Lines>
  <Paragraphs>29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Vallensbæk Gymnastik</vt:lpstr>
      </vt:variant>
      <vt:variant>
        <vt:i4>0</vt:i4>
      </vt:variant>
    </vt:vector>
  </HeadingPairs>
  <TitlesOfParts>
    <vt:vector size="2" baseType="lpstr">
      <vt:lpstr>Vallensbæk Gymnastik</vt:lpstr>
      <vt:lpstr>Vallensbæk Gymnastik</vt:lpstr>
    </vt:vector>
  </TitlesOfParts>
  <Company>Ole &amp; co</Company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Vallensbæk Gymnastik</dc:title>
  <dc:creator>Ole</dc:creator>
  <cp:lastModifiedBy>Louise Lundgaard</cp:lastModifiedBy>
  <cp:revision>2</cp:revision>
  <cp:lastPrinted>2008-03-23T14:19:00Z</cp:lastPrinted>
  <dcterms:created xsi:type="dcterms:W3CDTF">2022-03-15T16:04:00Z</dcterms:created>
  <dcterms:modified xsi:type="dcterms:W3CDTF">2022-03-15T16:04:00Z</dcterms:modified>
</cp:coreProperties>
</file>