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A515" w14:textId="2034E15A" w:rsidR="00A30AA0" w:rsidRPr="004E5D53" w:rsidRDefault="001B2262" w:rsidP="00D8616F">
      <w:pPr>
        <w:pStyle w:val="Overskrift1"/>
        <w:rPr>
          <w:rFonts w:eastAsia="Arial"/>
          <w:sz w:val="24"/>
          <w:szCs w:val="24"/>
        </w:rPr>
      </w:pPr>
      <w:r w:rsidRPr="004E5D53">
        <w:rPr>
          <w:rFonts w:eastAsia="Arial"/>
          <w:sz w:val="24"/>
          <w:szCs w:val="24"/>
        </w:rPr>
        <w:t xml:space="preserve">       Vallensbæk Gymnastik &amp; Fitness: Sæsonprogram 202</w:t>
      </w:r>
      <w:r w:rsidR="00784456">
        <w:rPr>
          <w:rFonts w:eastAsia="Arial"/>
          <w:sz w:val="24"/>
          <w:szCs w:val="24"/>
        </w:rPr>
        <w:t>4</w:t>
      </w:r>
      <w:r w:rsidR="00D8616F" w:rsidRPr="004E5D53">
        <w:rPr>
          <w:rFonts w:eastAsia="Arial"/>
          <w:sz w:val="24"/>
          <w:szCs w:val="24"/>
        </w:rPr>
        <w:t xml:space="preserve"> </w:t>
      </w:r>
      <w:r w:rsidR="00DE4A21">
        <w:rPr>
          <w:rFonts w:eastAsia="Arial"/>
          <w:sz w:val="24"/>
          <w:szCs w:val="24"/>
        </w:rPr>
        <w:t>–</w:t>
      </w:r>
      <w:r w:rsidR="004E5D53">
        <w:rPr>
          <w:rFonts w:eastAsia="Arial"/>
          <w:sz w:val="24"/>
          <w:szCs w:val="24"/>
        </w:rPr>
        <w:t xml:space="preserve"> </w:t>
      </w:r>
      <w:r w:rsidRPr="004E5D53">
        <w:rPr>
          <w:rFonts w:eastAsia="Arial"/>
          <w:sz w:val="24"/>
          <w:szCs w:val="24"/>
        </w:rPr>
        <w:t>202</w:t>
      </w:r>
      <w:r w:rsidR="00784456">
        <w:rPr>
          <w:rFonts w:eastAsia="Arial"/>
          <w:sz w:val="24"/>
          <w:szCs w:val="24"/>
        </w:rPr>
        <w:t>5</w:t>
      </w:r>
    </w:p>
    <w:p w14:paraId="78325DF5" w14:textId="3FC50E4B" w:rsidR="004B1FA6" w:rsidRDefault="00A30AA0" w:rsidP="004B1F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4B1FA6">
        <w:rPr>
          <w:rFonts w:ascii="Arial" w:eastAsia="Arial" w:hAnsi="Arial" w:cs="Arial"/>
          <w:b/>
          <w:sz w:val="20"/>
          <w:szCs w:val="20"/>
        </w:rPr>
        <w:t xml:space="preserve">        Priserne er uden T-shirt, som I selv skal bestille og betale på vgf.sportyfied.com, når I får besked fra instruktørerne om, hvilken farve holdets T-shirt skal </w:t>
      </w:r>
    </w:p>
    <w:p w14:paraId="15209824" w14:textId="3AA92574" w:rsidR="002C4D35" w:rsidRDefault="004B1FA6" w:rsidP="004B1F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være i</w:t>
      </w:r>
      <w:r w:rsidR="007D3834">
        <w:rPr>
          <w:rFonts w:ascii="Arial" w:eastAsia="Arial" w:hAnsi="Arial" w:cs="Arial"/>
          <w:b/>
          <w:sz w:val="20"/>
          <w:szCs w:val="20"/>
        </w:rPr>
        <w:t xml:space="preserve"> denne sæson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6D11693E" w14:textId="77777777" w:rsidR="004B1FA6" w:rsidRPr="00A30AA0" w:rsidRDefault="004B1FA6" w:rsidP="002C4D35">
      <w:pPr>
        <w:rPr>
          <w:rFonts w:ascii="Arial" w:eastAsia="Arial" w:hAnsi="Arial" w:cs="Arial"/>
          <w:b/>
          <w:sz w:val="20"/>
          <w:szCs w:val="20"/>
        </w:rPr>
      </w:pPr>
    </w:p>
    <w:p w14:paraId="63E014C1" w14:textId="3FBC3C3A" w:rsidR="0011534B" w:rsidRDefault="001B226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       </w:t>
      </w:r>
      <w:r w:rsidR="00EE77E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Børn &amp; unge samt Familiehold</w:t>
      </w:r>
      <w:r w:rsidR="00AC135D">
        <w:rPr>
          <w:rFonts w:ascii="Arial" w:eastAsia="Arial" w:hAnsi="Arial" w:cs="Arial"/>
          <w:b/>
          <w:sz w:val="20"/>
          <w:szCs w:val="20"/>
        </w:rPr>
        <w:t>.</w:t>
      </w:r>
    </w:p>
    <w:tbl>
      <w:tblPr>
        <w:tblStyle w:val="a"/>
        <w:tblW w:w="15093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205"/>
        <w:gridCol w:w="1226"/>
        <w:gridCol w:w="400"/>
        <w:gridCol w:w="850"/>
        <w:gridCol w:w="1138"/>
        <w:gridCol w:w="41"/>
        <w:gridCol w:w="1377"/>
        <w:gridCol w:w="2693"/>
        <w:gridCol w:w="992"/>
        <w:gridCol w:w="3119"/>
        <w:gridCol w:w="1134"/>
      </w:tblGrid>
      <w:tr w:rsidR="007E6DD9" w14:paraId="38F0E832" w14:textId="77777777" w:rsidTr="00E851F5">
        <w:tc>
          <w:tcPr>
            <w:tcW w:w="918" w:type="dxa"/>
            <w:tcBorders>
              <w:bottom w:val="single" w:sz="4" w:space="0" w:color="000000"/>
            </w:tcBorders>
          </w:tcPr>
          <w:p w14:paraId="2689253A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1" w:type="dxa"/>
            <w:gridSpan w:val="3"/>
            <w:tcBorders>
              <w:bottom w:val="single" w:sz="4" w:space="0" w:color="000000"/>
            </w:tcBorders>
          </w:tcPr>
          <w:p w14:paraId="7665F83C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Hold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4E924EB" w14:textId="2746A4C0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Antal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40F111A7" w14:textId="606EC785" w:rsidR="007E6DD9" w:rsidRPr="00AA28CC" w:rsidRDefault="007E6DD9" w:rsidP="005B3945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Ugedag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7B3F173F" w14:textId="77777777" w:rsidR="007E6DD9" w:rsidRPr="00AA28CC" w:rsidRDefault="007E6DD9" w:rsidP="00A238F4">
            <w:pPr>
              <w:spacing w:before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Tid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E6BB516" w14:textId="77777777" w:rsidR="007E6DD9" w:rsidRPr="00AA28CC" w:rsidRDefault="007E6DD9">
            <w:pPr>
              <w:spacing w:before="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Undervisnings sted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50EE7BB" w14:textId="77777777" w:rsidR="007E6DD9" w:rsidRPr="005A09CA" w:rsidRDefault="007E6DD9">
            <w:pPr>
              <w:spacing w:before="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A09CA">
              <w:rPr>
                <w:rFonts w:ascii="Arial" w:eastAsia="Arial" w:hAnsi="Arial" w:cs="Arial"/>
                <w:b/>
                <w:sz w:val="18"/>
                <w:szCs w:val="18"/>
              </w:rPr>
              <w:t>Pris / kr.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7DCC97F" w14:textId="77777777" w:rsidR="007E6DD9" w:rsidRPr="00AA28CC" w:rsidRDefault="007E6DD9">
            <w:pPr>
              <w:spacing w:before="40"/>
              <w:ind w:right="-63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Instruktør / Instruktører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C2B01CD" w14:textId="77777777" w:rsidR="007E6DD9" w:rsidRPr="00AA28CC" w:rsidRDefault="007E6DD9">
            <w:pPr>
              <w:tabs>
                <w:tab w:val="left" w:pos="2227"/>
              </w:tabs>
              <w:spacing w:before="40"/>
              <w:ind w:right="-63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Periode</w:t>
            </w:r>
          </w:p>
        </w:tc>
      </w:tr>
      <w:tr w:rsidR="007E6DD9" w14:paraId="7376A4E6" w14:textId="77777777" w:rsidTr="00AA4A99">
        <w:trPr>
          <w:gridAfter w:val="5"/>
          <w:wAfter w:w="9315" w:type="dxa"/>
        </w:trPr>
        <w:tc>
          <w:tcPr>
            <w:tcW w:w="2123" w:type="dxa"/>
            <w:gridSpan w:val="2"/>
            <w:tcBorders>
              <w:left w:val="nil"/>
              <w:right w:val="nil"/>
            </w:tcBorders>
          </w:tcPr>
          <w:p w14:paraId="0D088E06" w14:textId="77777777" w:rsidR="007E6DD9" w:rsidRDefault="007E6DD9">
            <w:pPr>
              <w:spacing w:before="120"/>
              <w:ind w:right="-636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7E01275D" w14:textId="77777777" w:rsidR="007E6DD9" w:rsidRDefault="007E6DD9">
            <w:pPr>
              <w:tabs>
                <w:tab w:val="left" w:pos="2227"/>
              </w:tabs>
              <w:spacing w:before="120"/>
              <w:ind w:right="-63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4"/>
            <w:tcBorders>
              <w:left w:val="nil"/>
              <w:right w:val="nil"/>
            </w:tcBorders>
          </w:tcPr>
          <w:p w14:paraId="1C3D3713" w14:textId="4F39F88D" w:rsidR="007E6DD9" w:rsidRDefault="007E6DD9">
            <w:pPr>
              <w:tabs>
                <w:tab w:val="left" w:pos="2227"/>
              </w:tabs>
              <w:spacing w:before="120"/>
              <w:ind w:right="-63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E6DD9" w14:paraId="6EE6AF7D" w14:textId="77777777" w:rsidTr="00E851F5">
        <w:tc>
          <w:tcPr>
            <w:tcW w:w="918" w:type="dxa"/>
          </w:tcPr>
          <w:p w14:paraId="1EAE6F8F" w14:textId="77777777" w:rsidR="007E6DD9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2C4E49" w14:textId="77777777" w:rsidR="007E6DD9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  <w:p w14:paraId="40FD2081" w14:textId="3BFFF557" w:rsidR="007E6DD9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3E5AACE8" w14:textId="77777777" w:rsidR="002A2C43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D4BF0B" w14:textId="183856F3" w:rsidR="009B49E1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Børneholdet</w:t>
            </w:r>
            <w:r w:rsidR="009B49E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B49E1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9B49E1">
              <w:rPr>
                <w:rFonts w:ascii="Arial" w:eastAsia="Arial" w:hAnsi="Arial" w:cs="Arial"/>
                <w:sz w:val="20"/>
                <w:szCs w:val="20"/>
              </w:rPr>
              <w:t xml:space="preserve"> år)</w:t>
            </w:r>
          </w:p>
        </w:tc>
        <w:tc>
          <w:tcPr>
            <w:tcW w:w="850" w:type="dxa"/>
          </w:tcPr>
          <w:p w14:paraId="75D032BD" w14:textId="77777777" w:rsidR="007E6DD9" w:rsidRDefault="007E6DD9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5396CE1" w14:textId="592FA0B4" w:rsidR="007E6DD9" w:rsidRDefault="002A2C43" w:rsidP="007E6DD9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A9021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14:paraId="1122AE27" w14:textId="0D501B71" w:rsidR="007E6DD9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B1DC18" w14:textId="27FFF569" w:rsidR="007E6DD9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418" w:type="dxa"/>
            <w:gridSpan w:val="2"/>
          </w:tcPr>
          <w:p w14:paraId="5B0CEFED" w14:textId="77777777" w:rsidR="007E6DD9" w:rsidRDefault="007E6DD9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0B2E13B" w14:textId="2AD5A713" w:rsidR="007E6DD9" w:rsidRDefault="007E6DD9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B49E1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784456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9B49E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8445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5B39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B39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A2C43">
              <w:rPr>
                <w:rFonts w:ascii="Arial" w:eastAsia="Arial" w:hAnsi="Arial" w:cs="Arial"/>
                <w:sz w:val="20"/>
                <w:szCs w:val="20"/>
              </w:rPr>
              <w:t>7.20</w:t>
            </w:r>
          </w:p>
          <w:p w14:paraId="1F55490E" w14:textId="1B89DF49" w:rsidR="005B3945" w:rsidRDefault="005B3945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C058AF" w14:textId="77777777" w:rsidR="007E6DD9" w:rsidRDefault="007E6D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E06ABE" w14:textId="14DEFB70" w:rsidR="007E6DD9" w:rsidRDefault="009B49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</w:tc>
        <w:tc>
          <w:tcPr>
            <w:tcW w:w="992" w:type="dxa"/>
          </w:tcPr>
          <w:p w14:paraId="4C153807" w14:textId="77777777" w:rsidR="007E6DD9" w:rsidRDefault="007E6DD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6BBE89" w14:textId="48379F7E" w:rsidR="007E6DD9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720</w:t>
            </w:r>
          </w:p>
        </w:tc>
        <w:tc>
          <w:tcPr>
            <w:tcW w:w="3119" w:type="dxa"/>
          </w:tcPr>
          <w:p w14:paraId="6D7D76EA" w14:textId="77777777" w:rsidR="007E6DD9" w:rsidRDefault="007E6DD9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795A80" w14:textId="2AA0BF83" w:rsidR="007E6DD9" w:rsidRDefault="009B49E1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Sasja E. Carlsen</w:t>
            </w:r>
          </w:p>
        </w:tc>
        <w:tc>
          <w:tcPr>
            <w:tcW w:w="1134" w:type="dxa"/>
          </w:tcPr>
          <w:p w14:paraId="7F6329C6" w14:textId="77777777" w:rsidR="007E6DD9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9193F9" w14:textId="2E08DE83" w:rsidR="007E6DD9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A2C43">
              <w:rPr>
                <w:rFonts w:ascii="Arial" w:eastAsia="Arial" w:hAnsi="Arial" w:cs="Arial"/>
                <w:sz w:val="20"/>
                <w:szCs w:val="20"/>
              </w:rPr>
              <w:t>/9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- 30/</w:t>
            </w:r>
            <w:r w:rsidR="002A2C4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E00F2" w14:paraId="2D046C2B" w14:textId="77777777" w:rsidTr="00E851F5">
        <w:tc>
          <w:tcPr>
            <w:tcW w:w="918" w:type="dxa"/>
          </w:tcPr>
          <w:p w14:paraId="05CEC5D2" w14:textId="77777777" w:rsidR="006E00F2" w:rsidRDefault="006E00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42FA66" w14:textId="5E77D632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  <w:p w14:paraId="473A393A" w14:textId="50995B79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2EAF6381" w14:textId="77777777" w:rsidR="006E00F2" w:rsidRDefault="006E00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B232FD" w14:textId="52313DF3" w:rsidR="002A2C43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Showteam Aspirant (6 - 15 år)</w:t>
            </w:r>
          </w:p>
        </w:tc>
        <w:tc>
          <w:tcPr>
            <w:tcW w:w="850" w:type="dxa"/>
          </w:tcPr>
          <w:p w14:paraId="64F0D568" w14:textId="77777777" w:rsidR="006E00F2" w:rsidRDefault="006E00F2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25AC5AA" w14:textId="3A350DD4" w:rsidR="002A2C43" w:rsidRDefault="00851AC5" w:rsidP="002A2C43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2A2C4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14:paraId="2DF331AD" w14:textId="77777777" w:rsidR="006E00F2" w:rsidRDefault="006E00F2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5DD59D" w14:textId="19EA1874" w:rsidR="002A2C43" w:rsidRDefault="002A2C43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418" w:type="dxa"/>
            <w:gridSpan w:val="2"/>
          </w:tcPr>
          <w:p w14:paraId="7FB80373" w14:textId="77777777" w:rsidR="006E00F2" w:rsidRDefault="006E00F2" w:rsidP="0020784D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D8AD1F" w14:textId="155F5AAC" w:rsidR="002A2C43" w:rsidRDefault="002A2C43" w:rsidP="0020784D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17.00 - 19.00</w:t>
            </w:r>
          </w:p>
        </w:tc>
        <w:tc>
          <w:tcPr>
            <w:tcW w:w="2693" w:type="dxa"/>
          </w:tcPr>
          <w:p w14:paraId="03FDD0B0" w14:textId="77777777" w:rsidR="006E00F2" w:rsidRDefault="006E00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7643DF" w14:textId="49664325" w:rsidR="002A2C43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</w:tc>
        <w:tc>
          <w:tcPr>
            <w:tcW w:w="992" w:type="dxa"/>
          </w:tcPr>
          <w:p w14:paraId="34D1A644" w14:textId="77777777" w:rsidR="006E00F2" w:rsidRDefault="006E00F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69208" w14:textId="48F318B7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1890*)</w:t>
            </w:r>
          </w:p>
        </w:tc>
        <w:tc>
          <w:tcPr>
            <w:tcW w:w="3119" w:type="dxa"/>
          </w:tcPr>
          <w:p w14:paraId="57E770D1" w14:textId="77777777" w:rsidR="006E00F2" w:rsidRDefault="006E00F2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ED3CCF" w14:textId="35F91248" w:rsidR="002A2C43" w:rsidRDefault="002A2C43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Sasja E. Carlsen</w:t>
            </w:r>
          </w:p>
        </w:tc>
        <w:tc>
          <w:tcPr>
            <w:tcW w:w="1134" w:type="dxa"/>
          </w:tcPr>
          <w:p w14:paraId="425ECEFB" w14:textId="77777777" w:rsidR="006E00F2" w:rsidRDefault="006E00F2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2AD70" w14:textId="14CB610B" w:rsidR="002A2C43" w:rsidRDefault="002A2C43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12/8 - 30/6</w:t>
            </w:r>
          </w:p>
        </w:tc>
      </w:tr>
      <w:tr w:rsidR="002A2C43" w14:paraId="6F42B156" w14:textId="77777777" w:rsidTr="00E851F5">
        <w:tc>
          <w:tcPr>
            <w:tcW w:w="918" w:type="dxa"/>
          </w:tcPr>
          <w:p w14:paraId="7097EA4C" w14:textId="77777777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3F69DB" w14:textId="77777777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  <w:p w14:paraId="20CE45BD" w14:textId="372A29A8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6AC26EA0" w14:textId="77777777" w:rsidR="002A2C43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56393B" w14:textId="76CF7C59" w:rsidR="00EF6AEF" w:rsidRDefault="00EF6A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Familieholdet (1 - 4 år)</w:t>
            </w:r>
          </w:p>
        </w:tc>
        <w:tc>
          <w:tcPr>
            <w:tcW w:w="850" w:type="dxa"/>
          </w:tcPr>
          <w:p w14:paraId="56A90200" w14:textId="77777777" w:rsidR="002A2C43" w:rsidRDefault="002A2C43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ADE508C" w14:textId="3FA514E5" w:rsidR="00EF6AEF" w:rsidRDefault="00EF6AEF" w:rsidP="00EF6AEF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0F5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14:paraId="72A3A269" w14:textId="77777777" w:rsidR="002A2C43" w:rsidRDefault="002A2C43" w:rsidP="00EF6AEF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DC4C29B" w14:textId="05652E1C" w:rsidR="00EF6AEF" w:rsidRDefault="00EF6AEF" w:rsidP="00EF6AEF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418" w:type="dxa"/>
            <w:gridSpan w:val="2"/>
          </w:tcPr>
          <w:p w14:paraId="30D6C1B2" w14:textId="77777777" w:rsidR="002A2C43" w:rsidRDefault="002A2C43" w:rsidP="0020784D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6A938A" w14:textId="241DF7AE" w:rsidR="00EF6AEF" w:rsidRDefault="00EF6AEF" w:rsidP="0020784D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17.00 - 17.45</w:t>
            </w:r>
          </w:p>
        </w:tc>
        <w:tc>
          <w:tcPr>
            <w:tcW w:w="2693" w:type="dxa"/>
          </w:tcPr>
          <w:p w14:paraId="30764B15" w14:textId="77777777" w:rsidR="002A2C43" w:rsidRDefault="002A2C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AB102A" w14:textId="520BFD95" w:rsidR="00EF6AEF" w:rsidRDefault="00EF6A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Egholmskolen Drengesalen</w:t>
            </w:r>
          </w:p>
        </w:tc>
        <w:tc>
          <w:tcPr>
            <w:tcW w:w="992" w:type="dxa"/>
          </w:tcPr>
          <w:p w14:paraId="39BA042B" w14:textId="77777777" w:rsidR="002A2C43" w:rsidRDefault="002A2C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97FED7" w14:textId="57BD7A34" w:rsidR="00EF6AEF" w:rsidRDefault="00EF6A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0F59"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3119" w:type="dxa"/>
          </w:tcPr>
          <w:p w14:paraId="22CE19A3" w14:textId="77777777" w:rsidR="002A2C43" w:rsidRDefault="002A2C43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184104" w14:textId="0FE2C5F7" w:rsidR="00EF6AEF" w:rsidRDefault="00EF6AEF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Sandra Rørvig</w:t>
            </w:r>
          </w:p>
        </w:tc>
        <w:tc>
          <w:tcPr>
            <w:tcW w:w="1134" w:type="dxa"/>
          </w:tcPr>
          <w:p w14:paraId="3D9AE19D" w14:textId="77777777" w:rsidR="002A2C43" w:rsidRDefault="002A2C43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831828" w14:textId="61727601" w:rsidR="00EF6AEF" w:rsidRDefault="00EF6AEF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</w:t>
            </w:r>
            <w:r w:rsidR="00040F59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40F5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9B49E1" w14:paraId="427221F7" w14:textId="77777777" w:rsidTr="00E851F5">
        <w:tc>
          <w:tcPr>
            <w:tcW w:w="918" w:type="dxa"/>
          </w:tcPr>
          <w:p w14:paraId="6C45AC13" w14:textId="77777777" w:rsidR="009B49E1" w:rsidRDefault="009B49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CCFD9E" w14:textId="641E8135" w:rsidR="009B49E1" w:rsidRDefault="009B49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AA560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4CB85094" w14:textId="0CA82D60" w:rsidR="009B49E1" w:rsidRDefault="009B49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2A65CE3D" w14:textId="77777777" w:rsidR="009B49E1" w:rsidRDefault="009B49E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E13BF8" w14:textId="77777777" w:rsidR="00851AC5" w:rsidRDefault="009B49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Showteam Talent (6 – 15 år)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br/>
              <w:t>(</w:t>
            </w:r>
            <w:r w:rsidR="00851AC5">
              <w:rPr>
                <w:rFonts w:ascii="Arial" w:eastAsia="Arial" w:hAnsi="Arial" w:cs="Arial"/>
                <w:sz w:val="20"/>
                <w:szCs w:val="20"/>
              </w:rPr>
              <w:t xml:space="preserve">Man kan </w:t>
            </w:r>
            <w:r w:rsidR="00851AC5" w:rsidRPr="00851AC5">
              <w:rPr>
                <w:rFonts w:ascii="Arial" w:eastAsia="Arial" w:hAnsi="Arial" w:cs="Arial"/>
                <w:sz w:val="20"/>
                <w:szCs w:val="20"/>
                <w:u w:val="single"/>
              </w:rPr>
              <w:t>ikke</w:t>
            </w:r>
            <w:r w:rsidR="00851AC5">
              <w:rPr>
                <w:rFonts w:ascii="Arial" w:eastAsia="Arial" w:hAnsi="Arial" w:cs="Arial"/>
                <w:sz w:val="20"/>
                <w:szCs w:val="20"/>
              </w:rPr>
              <w:t xml:space="preserve"> tilmelde sig </w:t>
            </w:r>
          </w:p>
          <w:p w14:paraId="35399F4C" w14:textId="77777777" w:rsidR="00A90215" w:rsidRDefault="00851A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holdet, man bliver udtaget til det. Tilmelding sker gennem hold 02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5F82431" w14:textId="4FC63B2F" w:rsidR="009F3D33" w:rsidRPr="00A90215" w:rsidRDefault="009F3D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E6AAF7" w14:textId="063DD168" w:rsidR="009B49E1" w:rsidRDefault="009B49E1" w:rsidP="00EF6AEF">
            <w:pPr>
              <w:tabs>
                <w:tab w:val="center" w:pos="497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ECD0B39" w14:textId="77777777" w:rsidR="00A90215" w:rsidRDefault="00851AC5" w:rsidP="009B49E1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Lukket</w:t>
            </w:r>
          </w:p>
          <w:p w14:paraId="2B915141" w14:textId="4AA0B106" w:rsidR="00851AC5" w:rsidRDefault="00851AC5" w:rsidP="009B49E1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hold</w:t>
            </w:r>
          </w:p>
        </w:tc>
        <w:tc>
          <w:tcPr>
            <w:tcW w:w="1138" w:type="dxa"/>
          </w:tcPr>
          <w:p w14:paraId="74F25C74" w14:textId="77777777" w:rsidR="009B49E1" w:rsidRDefault="009B49E1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BF1BDA" w14:textId="77777777" w:rsidR="009B49E1" w:rsidRDefault="009B49E1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  <w:p w14:paraId="5D79D81F" w14:textId="77777777" w:rsidR="009B49E1" w:rsidRDefault="009B49E1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3B29BACF" w14:textId="77777777" w:rsidR="009B49E1" w:rsidRDefault="009B49E1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  <w:p w14:paraId="00E70235" w14:textId="0216D12B" w:rsidR="00361F79" w:rsidRDefault="00361F7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71F33E2" w14:textId="77777777" w:rsidR="009B49E1" w:rsidRDefault="009B49E1">
            <w:pPr>
              <w:tabs>
                <w:tab w:val="center" w:pos="70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0C33CE6" w14:textId="266BBC3F" w:rsidR="009B49E1" w:rsidRDefault="009B49E1" w:rsidP="009B49E1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00DAE">
              <w:rPr>
                <w:rFonts w:ascii="Arial" w:eastAsia="Arial" w:hAnsi="Arial" w:cs="Arial"/>
                <w:sz w:val="20"/>
                <w:szCs w:val="20"/>
              </w:rPr>
              <w:t>7.45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- 19.00</w:t>
            </w:r>
          </w:p>
          <w:p w14:paraId="319AE0DB" w14:textId="77777777" w:rsidR="009B49E1" w:rsidRDefault="009B49E1" w:rsidP="009B49E1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6A129D" w14:textId="664775BB" w:rsidR="009B49E1" w:rsidRDefault="009B49E1" w:rsidP="009B49E1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61F7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9021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361F79">
              <w:rPr>
                <w:rFonts w:ascii="Arial" w:eastAsia="Arial" w:hAnsi="Arial" w:cs="Arial"/>
                <w:sz w:val="20"/>
                <w:szCs w:val="20"/>
              </w:rPr>
              <w:t>0 - 1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361F7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9021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361F7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394C6BB1" w14:textId="69C681FB" w:rsidR="00361F79" w:rsidRDefault="00361F79" w:rsidP="009B49E1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D31C5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0 - 20.00</w:t>
            </w:r>
          </w:p>
        </w:tc>
        <w:tc>
          <w:tcPr>
            <w:tcW w:w="2693" w:type="dxa"/>
          </w:tcPr>
          <w:p w14:paraId="5180375B" w14:textId="77777777" w:rsidR="009B49E1" w:rsidRDefault="009B49E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5090D7" w14:textId="304102AD" w:rsidR="009B49E1" w:rsidRDefault="009B49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Egholmskolen </w:t>
            </w:r>
            <w:r w:rsidR="00EF6AEF">
              <w:rPr>
                <w:rFonts w:ascii="Arial" w:eastAsia="Arial" w:hAnsi="Arial" w:cs="Arial"/>
                <w:sz w:val="20"/>
                <w:szCs w:val="20"/>
              </w:rPr>
              <w:t>Drengesalen</w:t>
            </w:r>
          </w:p>
          <w:p w14:paraId="5BE794CD" w14:textId="77777777" w:rsidR="00361F79" w:rsidRDefault="00361F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ED6362" w14:textId="77777777" w:rsidR="00361F79" w:rsidRDefault="00361F7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Spejlsalen</w:t>
            </w:r>
          </w:p>
          <w:p w14:paraId="6FF64C4C" w14:textId="77777777" w:rsidR="00361F79" w:rsidRDefault="00361F7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Hal 2</w:t>
            </w:r>
          </w:p>
          <w:p w14:paraId="43CC473C" w14:textId="545F5FC4" w:rsidR="00361F79" w:rsidRDefault="00361F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61A1E" w14:textId="77777777" w:rsidR="009B49E1" w:rsidRDefault="009B49E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D59740" w14:textId="665F8AE9" w:rsidR="006218FE" w:rsidRDefault="00000DA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3075</w:t>
            </w:r>
            <w:r w:rsidR="006218FE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  <w:tc>
          <w:tcPr>
            <w:tcW w:w="3119" w:type="dxa"/>
          </w:tcPr>
          <w:p w14:paraId="4702421E" w14:textId="77777777" w:rsidR="009B49E1" w:rsidRDefault="009B49E1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182C8C" w14:textId="52DB2EDA" w:rsidR="00361F79" w:rsidRDefault="00361F79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Sandra Rørvig</w:t>
            </w:r>
          </w:p>
        </w:tc>
        <w:tc>
          <w:tcPr>
            <w:tcW w:w="1134" w:type="dxa"/>
          </w:tcPr>
          <w:p w14:paraId="00EA8656" w14:textId="77777777" w:rsidR="009B49E1" w:rsidRDefault="009B49E1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71B679" w14:textId="0C132453" w:rsidR="00361F79" w:rsidRDefault="00361F7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12/8 - 30/6</w:t>
            </w:r>
          </w:p>
        </w:tc>
      </w:tr>
      <w:tr w:rsidR="007D3834" w:rsidRPr="007D3834" w14:paraId="1505FB56" w14:textId="77777777" w:rsidTr="00E851F5">
        <w:tc>
          <w:tcPr>
            <w:tcW w:w="918" w:type="dxa"/>
          </w:tcPr>
          <w:p w14:paraId="29A0F2F5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C44185" w14:textId="61D05602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5AAB621B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E956DF5" w14:textId="161264A2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65A81862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B01F669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Rope Skipping (Sjipning) (6+) Begyndere</w:t>
            </w:r>
          </w:p>
          <w:p w14:paraId="7CBC5345" w14:textId="2D458F3F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A52A6A" w14:textId="77777777" w:rsidR="007E6DD9" w:rsidRPr="007D3834" w:rsidRDefault="007E6DD9">
            <w:pPr>
              <w:tabs>
                <w:tab w:val="center" w:pos="49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A6AB5A6" w14:textId="04817337" w:rsidR="00A238F4" w:rsidRPr="007D3834" w:rsidRDefault="00A238F4" w:rsidP="00A238F4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14:paraId="5FD37EF1" w14:textId="472746CB" w:rsidR="007E6DD9" w:rsidRPr="007D3834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FA7C9F" w14:textId="2C66B52B" w:rsidR="00AA560E" w:rsidRDefault="00AA560E" w:rsidP="00F36C29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Man</w:t>
            </w:r>
            <w:r w:rsidR="007E6DD9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dag</w:t>
            </w:r>
          </w:p>
          <w:p w14:paraId="4FB9CD93" w14:textId="5449F1D7" w:rsidR="00AA560E" w:rsidRPr="007D3834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6105B11" w14:textId="77777777" w:rsidR="007E6DD9" w:rsidRPr="007D3834" w:rsidRDefault="007E6DD9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5C826CC5" w14:textId="24F552E8" w:rsidR="00AA560E" w:rsidRPr="007D3834" w:rsidRDefault="007E6DD9" w:rsidP="00F36C29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</w:t>
            </w:r>
            <w:r w:rsidR="00B43E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0 -</w:t>
            </w:r>
            <w:r w:rsidR="007A531E"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18.30</w:t>
            </w:r>
          </w:p>
        </w:tc>
        <w:tc>
          <w:tcPr>
            <w:tcW w:w="2693" w:type="dxa"/>
          </w:tcPr>
          <w:p w14:paraId="7AD3F3F5" w14:textId="77777777" w:rsidR="007E6DD9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860E10B" w14:textId="4C1A7BC2" w:rsidR="00AA560E" w:rsidRPr="007D3834" w:rsidRDefault="00AA56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Pigesalen</w:t>
            </w:r>
          </w:p>
        </w:tc>
        <w:tc>
          <w:tcPr>
            <w:tcW w:w="992" w:type="dxa"/>
          </w:tcPr>
          <w:p w14:paraId="47A62E60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D4DE860" w14:textId="26E00C1A" w:rsidR="007E6DD9" w:rsidRPr="007D3834" w:rsidRDefault="00F36C2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3119" w:type="dxa"/>
          </w:tcPr>
          <w:p w14:paraId="40D87A00" w14:textId="77777777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CD24A5" w14:textId="778650E9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Anna Søgaard</w:t>
            </w:r>
          </w:p>
        </w:tc>
        <w:tc>
          <w:tcPr>
            <w:tcW w:w="1134" w:type="dxa"/>
          </w:tcPr>
          <w:p w14:paraId="1803B532" w14:textId="77777777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4AFE2D" w14:textId="60E7B068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7D3834" w:rsidRPr="007D3834" w14:paraId="1FA4CA99" w14:textId="77777777" w:rsidTr="00E851F5">
        <w:tc>
          <w:tcPr>
            <w:tcW w:w="918" w:type="dxa"/>
          </w:tcPr>
          <w:p w14:paraId="2187D6CE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485807" w14:textId="2AC107C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  <w:p w14:paraId="4C7243F6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65F16A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</w:tcPr>
          <w:p w14:paraId="16EB4681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495A55" w14:textId="77777777" w:rsidR="007E6DD9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Rope Skipping (Sjipning) (6+) Øvede</w:t>
            </w:r>
          </w:p>
          <w:p w14:paraId="29127F6B" w14:textId="50517E27" w:rsidR="00D221F7" w:rsidRPr="007D3834" w:rsidRDefault="00D221F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(Man</w:t>
            </w:r>
            <w:r w:rsidR="00EF6AE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kan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kun tilmelde sig holdet efter aftale med Anna)</w:t>
            </w:r>
          </w:p>
          <w:p w14:paraId="5AFC71EB" w14:textId="6A9569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08F67" w14:textId="77777777" w:rsidR="007E6DD9" w:rsidRPr="007D3834" w:rsidRDefault="007E6DD9">
            <w:pPr>
              <w:tabs>
                <w:tab w:val="center" w:pos="497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2532609" w14:textId="04AAFE83" w:rsidR="00A238F4" w:rsidRPr="007D3834" w:rsidRDefault="00A238F4" w:rsidP="00A238F4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14:paraId="21AB20E9" w14:textId="7AC77EA9" w:rsidR="007E6DD9" w:rsidRPr="007D3834" w:rsidRDefault="007E6DD9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8335A26" w14:textId="77777777" w:rsidR="007E6DD9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Mandag</w:t>
            </w:r>
          </w:p>
          <w:p w14:paraId="050D7A42" w14:textId="77777777" w:rsidR="00AA560E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&amp;</w:t>
            </w:r>
          </w:p>
          <w:p w14:paraId="3D1A4AA2" w14:textId="10DC7986" w:rsidR="00AA560E" w:rsidRPr="007D3834" w:rsidRDefault="00AA560E" w:rsidP="005B3945">
            <w:pPr>
              <w:tabs>
                <w:tab w:val="center" w:pos="497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Torsdag</w:t>
            </w:r>
            <w:r w:rsidR="00F36C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(ulige)</w:t>
            </w:r>
          </w:p>
        </w:tc>
        <w:tc>
          <w:tcPr>
            <w:tcW w:w="1418" w:type="dxa"/>
            <w:gridSpan w:val="2"/>
          </w:tcPr>
          <w:p w14:paraId="34AE0756" w14:textId="77777777" w:rsidR="007E6DD9" w:rsidRPr="007D3834" w:rsidRDefault="007E6DD9">
            <w:pPr>
              <w:tabs>
                <w:tab w:val="center" w:pos="709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21677A7" w14:textId="77777777" w:rsidR="007E6DD9" w:rsidRDefault="007E6DD9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18.30 - 20.00</w:t>
            </w:r>
          </w:p>
          <w:p w14:paraId="7B8F85A7" w14:textId="77777777" w:rsidR="00AA560E" w:rsidRDefault="00AA560E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5C49F5" w14:textId="35973943" w:rsidR="00AA560E" w:rsidRPr="007D3834" w:rsidRDefault="00AA560E" w:rsidP="00A238F4">
            <w:pPr>
              <w:tabs>
                <w:tab w:val="center" w:pos="709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="00F36C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="00F36C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- 20.00</w:t>
            </w:r>
          </w:p>
        </w:tc>
        <w:tc>
          <w:tcPr>
            <w:tcW w:w="2693" w:type="dxa"/>
          </w:tcPr>
          <w:p w14:paraId="568DFC11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86DCE9" w14:textId="77777777" w:rsidR="00DE4A21" w:rsidRDefault="00AA56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Pigesalen</w:t>
            </w:r>
          </w:p>
          <w:p w14:paraId="4C39F53D" w14:textId="77777777" w:rsidR="00AA560E" w:rsidRDefault="00AA56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0BFDA2" w14:textId="580CBA17" w:rsidR="00AA560E" w:rsidRPr="007D3834" w:rsidRDefault="00AA560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Egholmskolen Pigesalen</w:t>
            </w:r>
          </w:p>
        </w:tc>
        <w:tc>
          <w:tcPr>
            <w:tcW w:w="992" w:type="dxa"/>
          </w:tcPr>
          <w:p w14:paraId="070DE115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80A311" w14:textId="12B4C700" w:rsidR="007E6DD9" w:rsidRPr="007D3834" w:rsidRDefault="00FC771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1825</w:t>
            </w:r>
            <w:r w:rsidR="00845C2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*)</w:t>
            </w:r>
          </w:p>
        </w:tc>
        <w:tc>
          <w:tcPr>
            <w:tcW w:w="3119" w:type="dxa"/>
          </w:tcPr>
          <w:p w14:paraId="73FCA51B" w14:textId="77777777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56E629" w14:textId="6327CC67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Anna Søgaard</w:t>
            </w:r>
          </w:p>
        </w:tc>
        <w:tc>
          <w:tcPr>
            <w:tcW w:w="1134" w:type="dxa"/>
          </w:tcPr>
          <w:p w14:paraId="26C8755C" w14:textId="77777777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4B0251" w14:textId="7070B0FA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7D3834" w:rsidRPr="007D3834" w14:paraId="1EC70860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EE9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33AE3F8" w14:textId="196700F6" w:rsidR="007E6DD9" w:rsidRPr="007D3834" w:rsidRDefault="007E6DD9" w:rsidP="00C7642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  <w:p w14:paraId="13347B88" w14:textId="254863B5" w:rsidR="007E6DD9" w:rsidRPr="007D3834" w:rsidRDefault="007E6DD9" w:rsidP="00361F7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C514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08FBA9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&amp; Rytme 1 (6 - 9 år)</w:t>
            </w:r>
          </w:p>
          <w:p w14:paraId="775C84B3" w14:textId="21B81FBF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B800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5B1EC5" w14:textId="6F256993" w:rsidR="0088218F" w:rsidRPr="007D3834" w:rsidRDefault="0088218F" w:rsidP="008821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D192" w14:textId="53081D5B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483A255" w14:textId="77777777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7DFB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A8DDA0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16.30 - 17.45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BFE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27DA315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453A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4FAB1C9" w14:textId="75782001" w:rsidR="007E6DD9" w:rsidRPr="007D3834" w:rsidRDefault="00DC0C7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58F" w14:textId="77777777" w:rsidR="007E6DD9" w:rsidRPr="007D3834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FB8640" w14:textId="77777777" w:rsidR="00C27D42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Simona Topp</w:t>
            </w:r>
            <w:r w:rsidR="00C27D4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Josefine Emcken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</w:t>
            </w:r>
            <w:r w:rsidR="00CE0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652FDA8" w14:textId="77777777" w:rsidR="006F3EC2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Emilia Jensen</w:t>
            </w:r>
          </w:p>
          <w:p w14:paraId="48F6CA5C" w14:textId="6C53CFAC" w:rsidR="007E6DD9" w:rsidRPr="007D3834" w:rsidRDefault="007E6DD9">
            <w:pPr>
              <w:tabs>
                <w:tab w:val="left" w:pos="3444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A22" w14:textId="77777777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B97849C" w14:textId="5A3DD802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7D3834" w:rsidRPr="007D3834" w14:paraId="0A029357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4DC" w14:textId="77777777" w:rsidR="00A238F4" w:rsidRPr="007D3834" w:rsidRDefault="00A238F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600303" w14:textId="55873377" w:rsidR="007E6DD9" w:rsidRPr="007D3834" w:rsidRDefault="00A238F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 w:rsidR="00AD518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  <w:p w14:paraId="0E4B3E63" w14:textId="70920894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04F3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6A68DC" w14:textId="66459377" w:rsidR="003D19CA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&amp; Rytme 2 (10 - 15 år)</w:t>
            </w:r>
          </w:p>
          <w:p w14:paraId="10BBC5D5" w14:textId="63A0AA0F" w:rsidR="0026418E" w:rsidRPr="007D3834" w:rsidRDefault="002641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DB79" w14:textId="77777777" w:rsidR="007E6DD9" w:rsidRPr="007D3834" w:rsidRDefault="007E6DD9" w:rsidP="0088218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92504F" w14:textId="505D0162" w:rsidR="0088218F" w:rsidRPr="007D3834" w:rsidRDefault="0088218F" w:rsidP="0088218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10F" w14:textId="37B86F4B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8E3B429" w14:textId="77777777" w:rsidR="007E6DD9" w:rsidRPr="007D3834" w:rsidRDefault="007E6DD9" w:rsidP="005B394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D13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FC461E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17.30 - 19.00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F365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F84553" w14:textId="77777777" w:rsidR="007E6DD9" w:rsidRPr="007D3834" w:rsidRDefault="007E6DD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86FA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AAEE82E" w14:textId="228DFB1E" w:rsidR="007E6DD9" w:rsidRPr="007D3834" w:rsidRDefault="00DC0C7E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1215</w:t>
            </w:r>
          </w:p>
          <w:p w14:paraId="530E11DD" w14:textId="77777777" w:rsidR="007E6DD9" w:rsidRPr="007D3834" w:rsidRDefault="007E6DD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D5D" w14:textId="77777777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66B2F6F" w14:textId="77777777" w:rsidR="00C27D42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Simona Topp</w:t>
            </w:r>
            <w:r w:rsidR="00C27D4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Josefine Emcken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</w:t>
            </w:r>
            <w:r w:rsidR="00CE0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8075345" w14:textId="0D85F095" w:rsidR="007E6DD9" w:rsidRPr="007D3834" w:rsidRDefault="007E6DD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Emilia Jensen</w:t>
            </w:r>
          </w:p>
          <w:p w14:paraId="5ECBD2F8" w14:textId="7E62202F" w:rsidR="00FC23FA" w:rsidRPr="007D3834" w:rsidRDefault="00FC23FA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B87" w14:textId="77777777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4F086B" w14:textId="4FE59A8D" w:rsidR="007E6DD9" w:rsidRPr="007D3834" w:rsidRDefault="007E6DD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1/9 - 31/5</w:t>
            </w:r>
          </w:p>
        </w:tc>
      </w:tr>
      <w:tr w:rsidR="00AA4A99" w:rsidRPr="007D3834" w14:paraId="1BAD0265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14D9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D5440DC" w14:textId="72F3E201" w:rsidR="00AA4A99" w:rsidRPr="007D3834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E03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0440FC8" w14:textId="58893863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</w:t>
            </w:r>
            <w:r w:rsidR="00197F2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ym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Nano (5 – 8 år)</w:t>
            </w:r>
          </w:p>
          <w:p w14:paraId="4E1E0C66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Med mulighed for deltagelse i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TeamGym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-konkurrence</w:t>
            </w:r>
          </w:p>
          <w:p w14:paraId="244936B4" w14:textId="77777777" w:rsidR="00AA4A99" w:rsidRPr="007D3834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2BE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7C457C1" w14:textId="4CDCF9D8" w:rsidR="00AA4A99" w:rsidRPr="007D3834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D9B1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9371D16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  <w:p w14:paraId="0263C145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&amp;</w:t>
            </w:r>
          </w:p>
          <w:p w14:paraId="4F10BEE7" w14:textId="70486A60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En søndag pr.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mdr</w:t>
            </w:r>
            <w:proofErr w:type="spellEnd"/>
          </w:p>
          <w:p w14:paraId="391A0A4A" w14:textId="77777777" w:rsidR="00E851F5" w:rsidRDefault="00E851F5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2676214" w14:textId="079D8155" w:rsidR="00AA4A99" w:rsidRPr="007D3834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 x 2 timer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6CA6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66E0A4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16.15 - 17.45</w:t>
            </w:r>
          </w:p>
          <w:p w14:paraId="260F6A4E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6E0821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10.00 - 12.00</w:t>
            </w:r>
          </w:p>
          <w:p w14:paraId="703AB300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F1FF1D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32A605F" w14:textId="77777777" w:rsidR="00AA4A99" w:rsidRPr="007D3834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2F4D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697B63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  <w:p w14:paraId="67AF3358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AE2A09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Pilehaveskolen Tumlesalen</w:t>
            </w:r>
          </w:p>
          <w:p w14:paraId="011A3B12" w14:textId="77777777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C93E197" w14:textId="77777777" w:rsidR="00D10A25" w:rsidRDefault="00D10A25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71D013" w14:textId="77777777" w:rsidR="00E851F5" w:rsidRDefault="00E851F5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556E55" w14:textId="77B99674" w:rsidR="00AA4A99" w:rsidRDefault="00AA4A99" w:rsidP="00AA4A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Springcenter</w:t>
            </w:r>
          </w:p>
          <w:p w14:paraId="4BC004D0" w14:textId="77777777" w:rsidR="00AA4A99" w:rsidRPr="007D3834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47C" w14:textId="77777777" w:rsidR="00AA4A99" w:rsidRDefault="00AA4A99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857369" w14:textId="0FCBFB0D" w:rsidR="00E851F5" w:rsidRPr="007D3834" w:rsidRDefault="00E851F5" w:rsidP="00AA4A9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2000*)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A79" w14:textId="77777777" w:rsidR="00AA4A99" w:rsidRPr="009F3D33" w:rsidRDefault="00AA4A99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411EC399" w14:textId="77777777" w:rsidR="00E851F5" w:rsidRPr="009F3D33" w:rsidRDefault="00AA4A99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F3D3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Cherie Jensen, </w:t>
            </w:r>
          </w:p>
          <w:p w14:paraId="3B39CA11" w14:textId="194D2F5D" w:rsidR="00BC7443" w:rsidRPr="009F3D33" w:rsidRDefault="00AA4A99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F3D3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Emilia </w:t>
            </w:r>
            <w:r w:rsidR="00BC7443" w:rsidRPr="009F3D3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Elisabeth</w:t>
            </w:r>
          </w:p>
          <w:p w14:paraId="1B73BF05" w14:textId="77777777" w:rsidR="00E851F5" w:rsidRPr="009F3D33" w:rsidRDefault="00BC7443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F3D3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Wildenrath &amp; </w:t>
            </w:r>
          </w:p>
          <w:p w14:paraId="49996F8E" w14:textId="5442A2FE" w:rsidR="00AA4A99" w:rsidRDefault="00AA4A99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Emilie H.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Vangsaae</w:t>
            </w:r>
            <w:proofErr w:type="spellEnd"/>
          </w:p>
          <w:p w14:paraId="3AA94070" w14:textId="5EB295E2" w:rsidR="00AA4A99" w:rsidRPr="007D3834" w:rsidRDefault="00AA4A99" w:rsidP="00AA4A99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FB3" w14:textId="77777777" w:rsidR="00AA4A99" w:rsidRDefault="00AA4A99" w:rsidP="00AA4A9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A19D27F" w14:textId="5F3D3AC6" w:rsidR="00D10A25" w:rsidRPr="007D3834" w:rsidRDefault="00D10A25" w:rsidP="00AA4A99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– 30/6</w:t>
            </w:r>
          </w:p>
        </w:tc>
      </w:tr>
      <w:tr w:rsidR="00D10A25" w:rsidRPr="007D3834" w14:paraId="7A93CA81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C315" w14:textId="77777777" w:rsidR="00D10A2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478F9D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005CF888" w14:textId="0D4D5EB9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A4A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D46A3CE" w14:textId="6FC12293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</w:t>
            </w:r>
            <w:r w:rsidR="00197F2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</w:t>
            </w: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Micro (</w:t>
            </w:r>
            <w:r w:rsidR="00411CF9"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- 11 år)</w:t>
            </w:r>
          </w:p>
          <w:p w14:paraId="5A06F764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Med mulighed for deltagelse i </w:t>
            </w:r>
            <w:proofErr w:type="spellStart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TeamGym</w:t>
            </w:r>
            <w:proofErr w:type="spellEnd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-konkurrence</w:t>
            </w:r>
          </w:p>
          <w:p w14:paraId="09B71F06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F72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2DE3B3" w14:textId="19433CF2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0C8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DC90549" w14:textId="47919B7A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  <w:p w14:paraId="33DCACBE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&amp;</w:t>
            </w:r>
          </w:p>
          <w:p w14:paraId="12316ABF" w14:textId="1A88B766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4186D"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øndag</w:t>
            </w:r>
          </w:p>
          <w:p w14:paraId="6B73B390" w14:textId="3331DBBB" w:rsidR="0074186D" w:rsidRPr="00E851F5" w:rsidRDefault="0074186D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(ulige)</w:t>
            </w:r>
          </w:p>
          <w:p w14:paraId="7010BBB9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D848F89" w14:textId="77777777" w:rsidR="0074186D" w:rsidRPr="00E851F5" w:rsidRDefault="0074186D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A46319" w14:textId="003DFCC3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 x 2 timer</w:t>
            </w:r>
          </w:p>
          <w:p w14:paraId="68852CEC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D44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FE4C27" w14:textId="04CBAFC3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17.15 - 19.15</w:t>
            </w:r>
          </w:p>
          <w:p w14:paraId="4BBC3342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E074292" w14:textId="54BA5742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10.00 - 12.00 /</w:t>
            </w:r>
          </w:p>
          <w:p w14:paraId="529BEBE4" w14:textId="64645DA9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12.00 - 14.00</w:t>
            </w:r>
          </w:p>
          <w:p w14:paraId="581941A9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A064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207ECF" w14:textId="2BC57D85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Idrætscentret Hal 2</w:t>
            </w:r>
          </w:p>
          <w:p w14:paraId="14ADB527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0B467F" w14:textId="77777777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Pilehaveskolen Tumlesalen</w:t>
            </w:r>
          </w:p>
          <w:p w14:paraId="5F544B86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51E2049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B6DDEC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BF8C7C2" w14:textId="2F8E693C" w:rsidR="00D10A25" w:rsidRPr="00E851F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Springcenter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B1E9" w14:textId="77777777" w:rsidR="00D10A25" w:rsidRPr="00E851F5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21455BC" w14:textId="468BEDC6" w:rsidR="00E851F5" w:rsidRPr="00E851F5" w:rsidRDefault="00E851F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 w:rsidR="00DD424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900</w:t>
            </w: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*)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96A" w14:textId="77777777" w:rsidR="00D10A25" w:rsidRPr="00E851F5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FD9D26" w14:textId="77777777" w:rsidR="00E851F5" w:rsidRPr="00E851F5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Emilia Elisabeth</w:t>
            </w:r>
            <w:r w:rsidR="00E851F5"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Wildenrath</w:t>
            </w:r>
            <w:proofErr w:type="spellEnd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6F25D444" w14:textId="77777777" w:rsidR="00E851F5" w:rsidRPr="00E851F5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Emilie H. </w:t>
            </w:r>
            <w:proofErr w:type="spellStart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Vangsaae</w:t>
            </w:r>
            <w:proofErr w:type="spellEnd"/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</w:t>
            </w:r>
            <w:r w:rsidR="00E851F5"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E10C88D" w14:textId="1F8291F3" w:rsidR="00D10A25" w:rsidRPr="00E851F5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Niels Andersen</w:t>
            </w:r>
          </w:p>
          <w:p w14:paraId="1129FB98" w14:textId="77777777" w:rsidR="00D10A25" w:rsidRPr="00E851F5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2F9" w14:textId="77777777" w:rsidR="00D10A25" w:rsidRPr="00E851F5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2A5B815" w14:textId="3DE94C75" w:rsidR="00D10A25" w:rsidRPr="00E851F5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51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– 30/6</w:t>
            </w:r>
          </w:p>
        </w:tc>
      </w:tr>
      <w:tr w:rsidR="00D10A25" w:rsidRPr="007D3834" w14:paraId="770C0309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5F72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3E3055" w14:textId="1D478A53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677B94A5" w14:textId="17FDF8CB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5E14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E966204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Turbotroldene (5 - 8 år)</w:t>
            </w:r>
          </w:p>
          <w:p w14:paraId="74DFDA76" w14:textId="0582875C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E4A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7EC4D1" w14:textId="4CA4ABE5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FB8" w14:textId="0BD43841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0AF839D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BD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C2773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17.00 - 18.00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7F5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84C3A6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Pilehaveskolen Tumlesalen</w:t>
            </w:r>
          </w:p>
          <w:p w14:paraId="0DFDADBA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632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2DC96C" w14:textId="6F212DD8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54E" w14:textId="77777777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F96FB4" w14:textId="44A45002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Sofie Amelung &amp; Nanna Larsen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B95" w14:textId="7777777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DDB23E" w14:textId="7777777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D10A25" w:rsidRPr="007D3834" w14:paraId="65A0C50A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CB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1ABEFB1" w14:textId="75FE3B32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6A29ED48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139C5D9" w14:textId="0C170510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DD9D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A0948C9" w14:textId="77BA8E7D" w:rsidR="00D10A25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Lyn-Banditterne (6 - 12 år)</w:t>
            </w:r>
          </w:p>
          <w:p w14:paraId="6BADAA52" w14:textId="4892C71B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Tidligere 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Motorik &amp; Gymnastik</w:t>
            </w:r>
          </w:p>
          <w:p w14:paraId="21499FB2" w14:textId="410C42CA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Specialhold for b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ørn m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ed</w:t>
            </w: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særlige behov</w:t>
            </w:r>
          </w:p>
          <w:p w14:paraId="006C0746" w14:textId="13CFAA5F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CC60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51D72B" w14:textId="06EA295D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918" w14:textId="0551706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4B26E32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3640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401709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18.00 - 19.00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951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953958" w14:textId="77777777" w:rsidR="00D10A25" w:rsidRPr="007D3834" w:rsidRDefault="00D10A25" w:rsidP="00D10A25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Pilehaveskolen Tumlesalen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48A" w14:textId="77777777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FAC0E98" w14:textId="6FF0DE69" w:rsidR="00D10A25" w:rsidRPr="007D3834" w:rsidRDefault="00D10A25" w:rsidP="00D10A25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8561" w14:textId="77777777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E1C1DC" w14:textId="1409C81C" w:rsidR="00D10A25" w:rsidRPr="007D3834" w:rsidRDefault="00D10A25" w:rsidP="00D10A25">
            <w:pPr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Pernille Atkinson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D25" w14:textId="7777777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185D09B" w14:textId="39ED5507" w:rsidR="00D10A25" w:rsidRPr="007D3834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38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1/9 - 30/4</w:t>
            </w:r>
          </w:p>
        </w:tc>
      </w:tr>
      <w:tr w:rsidR="00D10A25" w14:paraId="47B81A5C" w14:textId="77777777" w:rsidTr="00E851F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EB3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ECAE9B" w14:textId="563E2E8C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  <w:p w14:paraId="0B3F12B7" w14:textId="6580E561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95C" w14:textId="77777777" w:rsidR="00D10A25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11CD2A" w14:textId="77777777" w:rsidR="00D10A25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 &amp; Barn (1 - 4 år)</w:t>
            </w:r>
          </w:p>
          <w:p w14:paraId="4016EEB6" w14:textId="51BFB923" w:rsidR="00D10A25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0080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4EC770" w14:textId="5D8EA749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01D" w14:textId="7EB8457D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573C3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7C4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162192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09.00 - 10.00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FEF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F4521E" w14:textId="77777777" w:rsidR="00D10A25" w:rsidRDefault="00D10A25" w:rsidP="00D10A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120" w14:textId="77777777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0C6581" w14:textId="29B2C76F" w:rsidR="00D10A25" w:rsidRDefault="00D10A25" w:rsidP="00D10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746" w14:textId="77777777" w:rsidR="00D10A25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32906A" w14:textId="77777777" w:rsidR="00D10A25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Mikkel Lærke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Alimooti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Frederik M. </w:t>
            </w:r>
          </w:p>
          <w:p w14:paraId="5468423E" w14:textId="77777777" w:rsidR="00D10A25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Dahl, Niklas Risum Jung og Rune</w:t>
            </w:r>
          </w:p>
          <w:p w14:paraId="09A87F27" w14:textId="77777777" w:rsidR="00D10A25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Jørgensen</w:t>
            </w:r>
          </w:p>
          <w:p w14:paraId="184FB83A" w14:textId="1022C99B" w:rsidR="00D10A25" w:rsidRDefault="00D10A25" w:rsidP="00D10A25">
            <w:pPr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3CD9" w14:textId="77777777" w:rsidR="00D10A25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3A1803" w14:textId="77777777" w:rsidR="00D10A25" w:rsidRDefault="00D10A25" w:rsidP="00D10A25">
            <w:pPr>
              <w:tabs>
                <w:tab w:val="left" w:pos="2227"/>
              </w:tabs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1/9 - 31/5</w:t>
            </w:r>
          </w:p>
        </w:tc>
      </w:tr>
    </w:tbl>
    <w:p w14:paraId="434A05E5" w14:textId="66076970" w:rsidR="00115FEA" w:rsidRPr="00DD4244" w:rsidRDefault="008129A3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34FCC">
        <w:rPr>
          <w:rFonts w:ascii="Arial" w:eastAsia="Arial" w:hAnsi="Arial" w:cs="Arial"/>
          <w:b/>
          <w:sz w:val="20"/>
          <w:szCs w:val="20"/>
        </w:rPr>
        <w:t>*) Showteam, Rope Skipping Øvede og Teamgym kan betales over 4 rater (ved tilmelding, 1/10, 1/11 samt 1/1)</w:t>
      </w:r>
    </w:p>
    <w:p w14:paraId="095F2E5F" w14:textId="50276833" w:rsidR="00334FCC" w:rsidRDefault="00334FCC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</w:t>
      </w:r>
    </w:p>
    <w:p w14:paraId="4B1189FA" w14:textId="77777777" w:rsidR="00D634ED" w:rsidRDefault="00D634ED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42BCB4BE" w14:textId="3AB86B69" w:rsidR="0002100B" w:rsidRPr="00E602EB" w:rsidRDefault="00D634ED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</w:p>
    <w:sectPr w:rsidR="0002100B" w:rsidRPr="00E602EB" w:rsidSect="003D19CA">
      <w:pgSz w:w="16840" w:h="11907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B"/>
    <w:rsid w:val="00000062"/>
    <w:rsid w:val="00000C57"/>
    <w:rsid w:val="00000DAE"/>
    <w:rsid w:val="00002953"/>
    <w:rsid w:val="00012DBE"/>
    <w:rsid w:val="00013F28"/>
    <w:rsid w:val="00017D4B"/>
    <w:rsid w:val="00020608"/>
    <w:rsid w:val="0002100B"/>
    <w:rsid w:val="000226D6"/>
    <w:rsid w:val="00022725"/>
    <w:rsid w:val="0004026B"/>
    <w:rsid w:val="00040F59"/>
    <w:rsid w:val="000B24ED"/>
    <w:rsid w:val="000F2D0D"/>
    <w:rsid w:val="00101EE7"/>
    <w:rsid w:val="00110431"/>
    <w:rsid w:val="0011534B"/>
    <w:rsid w:val="00115FEA"/>
    <w:rsid w:val="00120941"/>
    <w:rsid w:val="001354EB"/>
    <w:rsid w:val="00143787"/>
    <w:rsid w:val="001568AE"/>
    <w:rsid w:val="00176E7B"/>
    <w:rsid w:val="001968FE"/>
    <w:rsid w:val="00197F24"/>
    <w:rsid w:val="001B2262"/>
    <w:rsid w:val="001D6CD7"/>
    <w:rsid w:val="001E2806"/>
    <w:rsid w:val="001E5269"/>
    <w:rsid w:val="00205F46"/>
    <w:rsid w:val="0020784D"/>
    <w:rsid w:val="0023102D"/>
    <w:rsid w:val="0024273A"/>
    <w:rsid w:val="002501F6"/>
    <w:rsid w:val="002629F9"/>
    <w:rsid w:val="0026418E"/>
    <w:rsid w:val="00274D02"/>
    <w:rsid w:val="0028351E"/>
    <w:rsid w:val="00294872"/>
    <w:rsid w:val="002A1EC8"/>
    <w:rsid w:val="002A2C43"/>
    <w:rsid w:val="002A6FB9"/>
    <w:rsid w:val="002C4D35"/>
    <w:rsid w:val="002E4054"/>
    <w:rsid w:val="002F7BF1"/>
    <w:rsid w:val="0030591F"/>
    <w:rsid w:val="00334FCC"/>
    <w:rsid w:val="00361F79"/>
    <w:rsid w:val="00362ABB"/>
    <w:rsid w:val="003709B6"/>
    <w:rsid w:val="00371F8E"/>
    <w:rsid w:val="00374876"/>
    <w:rsid w:val="003C0FE8"/>
    <w:rsid w:val="003C76A2"/>
    <w:rsid w:val="003D0A46"/>
    <w:rsid w:val="003D19CA"/>
    <w:rsid w:val="003D2622"/>
    <w:rsid w:val="003D6FD2"/>
    <w:rsid w:val="003E600A"/>
    <w:rsid w:val="003F50D2"/>
    <w:rsid w:val="003F57E7"/>
    <w:rsid w:val="00411CF9"/>
    <w:rsid w:val="00427B72"/>
    <w:rsid w:val="004649BD"/>
    <w:rsid w:val="004803DD"/>
    <w:rsid w:val="00482558"/>
    <w:rsid w:val="004918B5"/>
    <w:rsid w:val="004B1FA6"/>
    <w:rsid w:val="004D0A0B"/>
    <w:rsid w:val="004D6745"/>
    <w:rsid w:val="004E5D53"/>
    <w:rsid w:val="004E6124"/>
    <w:rsid w:val="00512D6E"/>
    <w:rsid w:val="00555743"/>
    <w:rsid w:val="00557D75"/>
    <w:rsid w:val="005622D8"/>
    <w:rsid w:val="005664E6"/>
    <w:rsid w:val="005717E7"/>
    <w:rsid w:val="0057302B"/>
    <w:rsid w:val="00581CAE"/>
    <w:rsid w:val="005A09CA"/>
    <w:rsid w:val="005B09CC"/>
    <w:rsid w:val="005B1159"/>
    <w:rsid w:val="005B323F"/>
    <w:rsid w:val="005B3945"/>
    <w:rsid w:val="005C0D61"/>
    <w:rsid w:val="00605F1B"/>
    <w:rsid w:val="0061108A"/>
    <w:rsid w:val="00615A84"/>
    <w:rsid w:val="006211EB"/>
    <w:rsid w:val="006213C1"/>
    <w:rsid w:val="006218FE"/>
    <w:rsid w:val="00624699"/>
    <w:rsid w:val="006332EC"/>
    <w:rsid w:val="00652A9F"/>
    <w:rsid w:val="0066207A"/>
    <w:rsid w:val="00670847"/>
    <w:rsid w:val="00681418"/>
    <w:rsid w:val="006D31C5"/>
    <w:rsid w:val="006E00F2"/>
    <w:rsid w:val="006F3EC2"/>
    <w:rsid w:val="007008F6"/>
    <w:rsid w:val="00703739"/>
    <w:rsid w:val="00714FD0"/>
    <w:rsid w:val="00720482"/>
    <w:rsid w:val="007243B0"/>
    <w:rsid w:val="0073628C"/>
    <w:rsid w:val="0074186D"/>
    <w:rsid w:val="00767CBE"/>
    <w:rsid w:val="00784456"/>
    <w:rsid w:val="007A531E"/>
    <w:rsid w:val="007D061F"/>
    <w:rsid w:val="007D3834"/>
    <w:rsid w:val="007E6DD9"/>
    <w:rsid w:val="007F6E88"/>
    <w:rsid w:val="00805ED6"/>
    <w:rsid w:val="00806FC9"/>
    <w:rsid w:val="008129A3"/>
    <w:rsid w:val="008205D7"/>
    <w:rsid w:val="00845C2D"/>
    <w:rsid w:val="00851AC5"/>
    <w:rsid w:val="0085663F"/>
    <w:rsid w:val="0086297D"/>
    <w:rsid w:val="00866119"/>
    <w:rsid w:val="0088218F"/>
    <w:rsid w:val="0089274A"/>
    <w:rsid w:val="008A3F50"/>
    <w:rsid w:val="008B0C11"/>
    <w:rsid w:val="008C4C27"/>
    <w:rsid w:val="008D4518"/>
    <w:rsid w:val="008E0537"/>
    <w:rsid w:val="00921BD4"/>
    <w:rsid w:val="00923BF5"/>
    <w:rsid w:val="00967537"/>
    <w:rsid w:val="009B49E1"/>
    <w:rsid w:val="009E00C8"/>
    <w:rsid w:val="009E5246"/>
    <w:rsid w:val="009F3D33"/>
    <w:rsid w:val="009F501F"/>
    <w:rsid w:val="00A238F4"/>
    <w:rsid w:val="00A30AA0"/>
    <w:rsid w:val="00A34981"/>
    <w:rsid w:val="00A64C0D"/>
    <w:rsid w:val="00A67836"/>
    <w:rsid w:val="00A90215"/>
    <w:rsid w:val="00AA28CC"/>
    <w:rsid w:val="00AA3CE3"/>
    <w:rsid w:val="00AA4A99"/>
    <w:rsid w:val="00AA560E"/>
    <w:rsid w:val="00AB6C58"/>
    <w:rsid w:val="00AC135D"/>
    <w:rsid w:val="00AD518B"/>
    <w:rsid w:val="00B0333B"/>
    <w:rsid w:val="00B03478"/>
    <w:rsid w:val="00B267FD"/>
    <w:rsid w:val="00B43EB9"/>
    <w:rsid w:val="00B447A3"/>
    <w:rsid w:val="00B66DDF"/>
    <w:rsid w:val="00B87625"/>
    <w:rsid w:val="00BA33CB"/>
    <w:rsid w:val="00BB11F6"/>
    <w:rsid w:val="00BC2776"/>
    <w:rsid w:val="00BC62F4"/>
    <w:rsid w:val="00BC7443"/>
    <w:rsid w:val="00BE262C"/>
    <w:rsid w:val="00C05EA4"/>
    <w:rsid w:val="00C2488C"/>
    <w:rsid w:val="00C27D42"/>
    <w:rsid w:val="00C447E9"/>
    <w:rsid w:val="00C47D27"/>
    <w:rsid w:val="00C50E71"/>
    <w:rsid w:val="00C75928"/>
    <w:rsid w:val="00C76420"/>
    <w:rsid w:val="00C8733C"/>
    <w:rsid w:val="00CA245A"/>
    <w:rsid w:val="00CA6204"/>
    <w:rsid w:val="00CB010D"/>
    <w:rsid w:val="00CC591A"/>
    <w:rsid w:val="00CD1842"/>
    <w:rsid w:val="00CD270D"/>
    <w:rsid w:val="00CD4D78"/>
    <w:rsid w:val="00CE010B"/>
    <w:rsid w:val="00D10A25"/>
    <w:rsid w:val="00D137FE"/>
    <w:rsid w:val="00D221F7"/>
    <w:rsid w:val="00D30400"/>
    <w:rsid w:val="00D36A58"/>
    <w:rsid w:val="00D634ED"/>
    <w:rsid w:val="00D8616F"/>
    <w:rsid w:val="00DC0C7E"/>
    <w:rsid w:val="00DC44A7"/>
    <w:rsid w:val="00DD4244"/>
    <w:rsid w:val="00DE3973"/>
    <w:rsid w:val="00DE4A21"/>
    <w:rsid w:val="00DF6016"/>
    <w:rsid w:val="00E07A4A"/>
    <w:rsid w:val="00E10F37"/>
    <w:rsid w:val="00E409B9"/>
    <w:rsid w:val="00E602EB"/>
    <w:rsid w:val="00E61BAF"/>
    <w:rsid w:val="00E64C5F"/>
    <w:rsid w:val="00E83685"/>
    <w:rsid w:val="00E83D4A"/>
    <w:rsid w:val="00E851F5"/>
    <w:rsid w:val="00E935E2"/>
    <w:rsid w:val="00EA2B5A"/>
    <w:rsid w:val="00ED3AE2"/>
    <w:rsid w:val="00EE77E6"/>
    <w:rsid w:val="00EF6AEF"/>
    <w:rsid w:val="00F07A5B"/>
    <w:rsid w:val="00F20D31"/>
    <w:rsid w:val="00F32AFF"/>
    <w:rsid w:val="00F36C29"/>
    <w:rsid w:val="00F46B61"/>
    <w:rsid w:val="00F47F92"/>
    <w:rsid w:val="00F606A5"/>
    <w:rsid w:val="00F743AB"/>
    <w:rsid w:val="00FC23FA"/>
    <w:rsid w:val="00FC7713"/>
    <w:rsid w:val="00FD6AD1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0C9"/>
  <w15:docId w15:val="{FA882581-CDFB-4409-BAEE-8F3546D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05"/>
  </w:style>
  <w:style w:type="paragraph" w:styleId="Overskrift1">
    <w:name w:val="heading 1"/>
    <w:basedOn w:val="Normal"/>
    <w:next w:val="Normal"/>
    <w:qFormat/>
    <w:rsid w:val="00293605"/>
    <w:pPr>
      <w:keepNext/>
      <w:outlineLvl w:val="0"/>
    </w:pPr>
    <w:rPr>
      <w:rFonts w:ascii="Arial" w:hAnsi="Arial"/>
      <w:b/>
      <w:sz w:val="20"/>
      <w:szCs w:val="20"/>
    </w:rPr>
  </w:style>
  <w:style w:type="paragraph" w:styleId="Overskrift2">
    <w:name w:val="heading 2"/>
    <w:basedOn w:val="Normal"/>
    <w:next w:val="Normal"/>
    <w:qFormat/>
    <w:rsid w:val="0029360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qFormat/>
    <w:rsid w:val="00293605"/>
    <w:pPr>
      <w:keepNext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qFormat/>
    <w:rsid w:val="002936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Overskrift5">
    <w:name w:val="heading 5"/>
    <w:basedOn w:val="Normal1"/>
    <w:next w:val="Normal1"/>
    <w:rsid w:val="00115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115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11534B"/>
  </w:style>
  <w:style w:type="table" w:customStyle="1" w:styleId="TableNormal">
    <w:name w:val="Table Normal"/>
    <w:rsid w:val="00115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11534B"/>
    <w:pPr>
      <w:keepNext/>
      <w:keepLines/>
      <w:spacing w:before="480" w:after="120"/>
    </w:pPr>
    <w:rPr>
      <w:b/>
      <w:sz w:val="72"/>
      <w:szCs w:val="72"/>
    </w:rPr>
  </w:style>
  <w:style w:type="paragraph" w:styleId="Brdtekst">
    <w:name w:val="Body Text"/>
    <w:basedOn w:val="Normal"/>
    <w:semiHidden/>
    <w:rsid w:val="00293605"/>
    <w:rPr>
      <w:rFonts w:ascii="Comic Sans MS" w:hAnsi="Comic Sans MS"/>
      <w:sz w:val="28"/>
    </w:rPr>
  </w:style>
  <w:style w:type="paragraph" w:styleId="Brdtekst2">
    <w:name w:val="Body Text 2"/>
    <w:basedOn w:val="Normal"/>
    <w:semiHidden/>
    <w:rsid w:val="00293605"/>
    <w:rPr>
      <w:rFonts w:ascii="Arial" w:hAnsi="Arial"/>
      <w:sz w:val="20"/>
    </w:rPr>
  </w:style>
  <w:style w:type="paragraph" w:styleId="Brdtekst3">
    <w:name w:val="Body Text 3"/>
    <w:basedOn w:val="Normal"/>
    <w:semiHidden/>
    <w:rsid w:val="00293605"/>
    <w:rPr>
      <w:rFonts w:ascii="Arial" w:hAnsi="Arial"/>
      <w:b/>
    </w:rPr>
  </w:style>
  <w:style w:type="paragraph" w:customStyle="1" w:styleId="Ballontekst">
    <w:name w:val="Ballontekst"/>
    <w:basedOn w:val="Normal"/>
    <w:semiHidden/>
    <w:rsid w:val="0029360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2936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henvisning">
    <w:name w:val="annotation reference"/>
    <w:semiHidden/>
    <w:rsid w:val="00293605"/>
    <w:rPr>
      <w:sz w:val="16"/>
      <w:szCs w:val="16"/>
    </w:rPr>
  </w:style>
  <w:style w:type="paragraph" w:styleId="Kommentartekst">
    <w:name w:val="annotation text"/>
    <w:basedOn w:val="Normal"/>
    <w:semiHidden/>
    <w:rsid w:val="00293605"/>
    <w:rPr>
      <w:sz w:val="20"/>
      <w:szCs w:val="20"/>
    </w:rPr>
  </w:style>
  <w:style w:type="paragraph" w:customStyle="1" w:styleId="Kommentaremne1">
    <w:name w:val="Kommentaremne1"/>
    <w:basedOn w:val="Kommentartekst"/>
    <w:next w:val="Kommentartekst"/>
    <w:semiHidden/>
    <w:rsid w:val="00293605"/>
    <w:rPr>
      <w:b/>
      <w:bCs/>
    </w:rPr>
  </w:style>
  <w:style w:type="paragraph" w:styleId="Korrektur">
    <w:name w:val="Revision"/>
    <w:hidden/>
    <w:uiPriority w:val="99"/>
    <w:semiHidden/>
    <w:rsid w:val="000001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13C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1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2E2"/>
    <w:rPr>
      <w:color w:val="0000FF"/>
      <w:u w:val="single"/>
    </w:rPr>
  </w:style>
  <w:style w:type="table" w:styleId="Tabel-Gitter">
    <w:name w:val="Table Grid"/>
    <w:basedOn w:val="Tabel-Normal"/>
    <w:uiPriority w:val="59"/>
    <w:rsid w:val="00C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42B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42B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70B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F70B4B"/>
    <w:pPr>
      <w:ind w:left="720"/>
      <w:contextualSpacing/>
    </w:pPr>
  </w:style>
  <w:style w:type="paragraph" w:styleId="Undertitel">
    <w:name w:val="Subtitle"/>
    <w:basedOn w:val="Normal"/>
    <w:next w:val="Normal"/>
    <w:rsid w:val="00115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D8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tEMUwR/O1ZObbQG8OPeWmBWA==">AMUW2mXv/3MmBmfQJpBeezsU3Kme58yuacBKMBLvBrHEWvBUrLdG2f1tXF0WPghtJ5eAiuW1ljh7z8M5Z0XfEWEttQi0gWhvoO/AdiaGZEaoj+UJ5C0fZSc=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47B85-DA41-4410-8252-CF1E3438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carstenjberg@gmail.com</cp:lastModifiedBy>
  <cp:revision>2</cp:revision>
  <cp:lastPrinted>2024-06-20T12:31:00Z</cp:lastPrinted>
  <dcterms:created xsi:type="dcterms:W3CDTF">2024-10-16T15:56:00Z</dcterms:created>
  <dcterms:modified xsi:type="dcterms:W3CDTF">2024-10-16T15:56:00Z</dcterms:modified>
</cp:coreProperties>
</file>